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851"/>
        <w:tblOverlap w:val="never"/>
        <w:tblW w:w="54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264"/>
        <w:gridCol w:w="3680"/>
      </w:tblGrid>
      <w:tr w:rsidR="008B1A85" w:rsidRPr="0002348E" w14:paraId="07F10845" w14:textId="77777777" w:rsidTr="009B5519">
        <w:tc>
          <w:tcPr>
            <w:tcW w:w="1598" w:type="pct"/>
          </w:tcPr>
          <w:p w14:paraId="65B27FEE" w14:textId="77777777" w:rsidR="008B1A85" w:rsidRPr="00A545F5" w:rsidRDefault="008B1A85" w:rsidP="009B5519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45F5"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14:paraId="0BE2ABCD" w14:textId="77777777" w:rsidR="008B1A85" w:rsidRPr="00A545F5" w:rsidRDefault="008B1A85" w:rsidP="009B551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14:paraId="11E57EE3" w14:textId="77777777" w:rsidR="008B1A85" w:rsidRPr="00A545F5" w:rsidRDefault="008B1A85" w:rsidP="009B551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14:paraId="2C4192C6" w14:textId="77777777" w:rsidR="008B1A85" w:rsidRDefault="008B1A85" w:rsidP="009B551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A87445" w14:textId="77777777" w:rsidR="008B1A85" w:rsidRPr="00A545F5" w:rsidRDefault="008B1A85" w:rsidP="009B551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14:paraId="5B8159B3" w14:textId="77777777" w:rsidR="008B1A85" w:rsidRPr="00A545F5" w:rsidRDefault="008B1A85" w:rsidP="009B551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от «23» июня 2021 г № 9</w:t>
            </w:r>
          </w:p>
          <w:p w14:paraId="0C5B11AE" w14:textId="77777777" w:rsidR="008B1A85" w:rsidRPr="00A545F5" w:rsidRDefault="008B1A85" w:rsidP="009B551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C1F809" w14:textId="77777777" w:rsidR="008B1A85" w:rsidRPr="00A545F5" w:rsidRDefault="008B1A85" w:rsidP="009B5519">
            <w:pPr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599" w:type="pct"/>
          </w:tcPr>
          <w:p w14:paraId="5855311B" w14:textId="77777777" w:rsidR="008B1A85" w:rsidRPr="00A545F5" w:rsidRDefault="008B1A85" w:rsidP="009B5519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14:paraId="5749CFB8" w14:textId="77777777" w:rsidR="008B1A85" w:rsidRPr="00A545F5" w:rsidRDefault="008B1A85" w:rsidP="009B551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45B2A9CC" w14:textId="77777777" w:rsidR="008B1A85" w:rsidRDefault="008B1A85" w:rsidP="009B551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28DCC9" w14:textId="77777777" w:rsidR="008B1A85" w:rsidRPr="00A545F5" w:rsidRDefault="008B1A85" w:rsidP="009B551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14:paraId="24AAF785" w14:textId="77777777" w:rsidR="008B1A85" w:rsidRPr="00A545F5" w:rsidRDefault="008B1A85" w:rsidP="009B5519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от «23» июня 2021 г № 8</w:t>
            </w:r>
          </w:p>
        </w:tc>
        <w:tc>
          <w:tcPr>
            <w:tcW w:w="1804" w:type="pct"/>
          </w:tcPr>
          <w:p w14:paraId="4DE65D64" w14:textId="77777777" w:rsidR="008B1A85" w:rsidRDefault="008B1A85" w:rsidP="009B551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5F5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14:paraId="1999A863" w14:textId="77777777" w:rsidR="008B1A85" w:rsidRPr="00A545F5" w:rsidRDefault="008B1A85" w:rsidP="009B5519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Директором МБОУ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 xml:space="preserve">«СОШ с. </w:t>
            </w:r>
            <w:proofErr w:type="spellStart"/>
            <w:r w:rsidRPr="00A545F5">
              <w:rPr>
                <w:rFonts w:ascii="Times New Roman" w:hAnsi="Times New Roman"/>
                <w:sz w:val="28"/>
                <w:szCs w:val="28"/>
              </w:rPr>
              <w:t>Кочегуры</w:t>
            </w:r>
            <w:proofErr w:type="spellEnd"/>
            <w:r w:rsidRPr="00A545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DD9663" w14:textId="77777777" w:rsidR="008B1A85" w:rsidRDefault="008B1A85" w:rsidP="009B551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DF252F" w14:textId="77777777" w:rsidR="008B1A85" w:rsidRDefault="008B1A85" w:rsidP="009B551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>от «24» июня 2021 г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14:paraId="24A27862" w14:textId="77777777" w:rsidR="008B1A85" w:rsidRPr="00A545F5" w:rsidRDefault="008B1A85" w:rsidP="009B551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Сорокин Ю.Н.</w:t>
            </w:r>
          </w:p>
        </w:tc>
      </w:tr>
    </w:tbl>
    <w:p w14:paraId="58687430" w14:textId="6D731985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6EBD7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30E18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097FE" w14:textId="432AEA6D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02778" w14:textId="49A7188F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60A5B" w14:textId="27A807D2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0D70E" w14:textId="76873722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B07B7" w14:textId="0B43D4C5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64283" w14:textId="5672773A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4CB88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F3464" w14:textId="6A14DED3" w:rsidR="008B1A85" w:rsidRPr="00B33D4C" w:rsidRDefault="008B1A85" w:rsidP="008B1A85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bCs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 xml:space="preserve">ИНДИВИДУАЛЬНЫЙ 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>УЧЕБНЫЙ ПЛАН</w:t>
      </w:r>
    </w:p>
    <w:p w14:paraId="77561032" w14:textId="77777777" w:rsidR="008B1A85" w:rsidRDefault="008B1A85" w:rsidP="008B1A85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iCs/>
          <w:spacing w:val="20"/>
          <w:sz w:val="32"/>
          <w:szCs w:val="32"/>
        </w:rPr>
      </w:pPr>
      <w:r w:rsidRPr="007B2AE2">
        <w:rPr>
          <w:rFonts w:ascii="Times New Roman" w:hAnsi="Times New Roman" w:cs="Times New Roman"/>
          <w:b/>
          <w:iCs/>
          <w:spacing w:val="20"/>
          <w:sz w:val="32"/>
          <w:szCs w:val="32"/>
        </w:rPr>
        <w:t xml:space="preserve">муниципального бюджетного общеобразовательного учреждения «Средняя общеобразовательная школа </w:t>
      </w:r>
      <w:r w:rsidRPr="007B2AE2">
        <w:rPr>
          <w:rFonts w:ascii="Times New Roman" w:hAnsi="Times New Roman" w:cs="Times New Roman"/>
          <w:b/>
          <w:iCs/>
          <w:spacing w:val="20"/>
          <w:sz w:val="32"/>
          <w:szCs w:val="32"/>
        </w:rPr>
        <w:br/>
        <w:t xml:space="preserve">с. </w:t>
      </w:r>
      <w:proofErr w:type="spellStart"/>
      <w:r w:rsidRPr="007B2AE2">
        <w:rPr>
          <w:rFonts w:ascii="Times New Roman" w:hAnsi="Times New Roman" w:cs="Times New Roman"/>
          <w:b/>
          <w:iCs/>
          <w:spacing w:val="20"/>
          <w:sz w:val="32"/>
          <w:szCs w:val="32"/>
        </w:rPr>
        <w:t>Кочегуры</w:t>
      </w:r>
      <w:proofErr w:type="spellEnd"/>
      <w:r w:rsidRPr="007B2AE2">
        <w:rPr>
          <w:rFonts w:ascii="Times New Roman" w:hAnsi="Times New Roman" w:cs="Times New Roman"/>
          <w:b/>
          <w:iCs/>
          <w:spacing w:val="20"/>
          <w:sz w:val="32"/>
          <w:szCs w:val="32"/>
        </w:rPr>
        <w:t xml:space="preserve"> Чернянского района Белгородской области»</w:t>
      </w:r>
    </w:p>
    <w:p w14:paraId="29A1FED9" w14:textId="3E68C378" w:rsidR="008B1A85" w:rsidRDefault="008B1A85" w:rsidP="008B1A85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 w:rsidRPr="007B2AE2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на 2022–2023 учебный год</w:t>
      </w:r>
    </w:p>
    <w:p w14:paraId="541FACE2" w14:textId="2246E008" w:rsidR="008B1A85" w:rsidRPr="008B1A85" w:rsidRDefault="008B1A85" w:rsidP="008B1A85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</w:pPr>
      <w:r w:rsidRPr="008B1A85"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  <w:t>для реализации адаптированной основной общеобразовательной программы начального общего образования обучающихся с умственной отсталостью (интеллектуальными нарушениями) ФГОС, вариант 1</w:t>
      </w:r>
    </w:p>
    <w:p w14:paraId="7FF05BCD" w14:textId="77777777" w:rsidR="008B1A85" w:rsidRDefault="008B1A85" w:rsidP="008B1A85"/>
    <w:p w14:paraId="42FEC727" w14:textId="77777777" w:rsidR="008B1A85" w:rsidRDefault="008B1A85" w:rsidP="008B1A85"/>
    <w:p w14:paraId="5E7F728F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FA661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8E0E5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E30B3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3F05C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B0B3C1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BABD6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994FE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4E3D4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E847D" w14:textId="75749310" w:rsidR="008B1A85" w:rsidRDefault="009C783D" w:rsidP="009C783D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143AB591" w14:textId="04A986A4" w:rsidR="009C783D" w:rsidRDefault="009C783D" w:rsidP="009C78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Учебный план обеспечивает реализацию адаптированной основной общеобразовательной программы начального общего образования обучающихся с умственной отсталостью (интеллектуальными нарушениями), определяет перечень, трудоемкость, последовательность и распределение учебного времени, отводимого на изучение различных предметных областей, учебных предметов и коррекционную подготовку,</w:t>
      </w:r>
      <w:r w:rsidRPr="009C783D">
        <w:rPr>
          <w:rFonts w:ascii="Times New Roman" w:hAnsi="Times New Roman" w:cs="Times New Roman"/>
          <w:sz w:val="28"/>
          <w:szCs w:val="28"/>
        </w:rPr>
        <w:tab/>
        <w:t>предусмотренную для обязательных индивидуальных и групповых коррекционных занятий обучающихся.</w:t>
      </w:r>
    </w:p>
    <w:p w14:paraId="769EEED5" w14:textId="7A600B87" w:rsidR="009C783D" w:rsidRDefault="009C783D" w:rsidP="009C783D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 xml:space="preserve">Учебный план МБОУ «СОШ с. </w:t>
      </w:r>
      <w:proofErr w:type="spellStart"/>
      <w:r w:rsidRPr="009C783D"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 w:rsidRPr="009C783D">
        <w:rPr>
          <w:rFonts w:ascii="Times New Roman" w:hAnsi="Times New Roman" w:cs="Times New Roman"/>
          <w:sz w:val="28"/>
          <w:szCs w:val="28"/>
        </w:rPr>
        <w:t xml:space="preserve">» для обучающихся с ограниченными возможностями здоровья, реализующего федеральный государственный образовательный стандарт (далее - ФГОС) образования обучающихся с умственной отсталостью (интеллектуальными нарушениями) 1 </w:t>
      </w:r>
      <w:r w:rsidRPr="009C783D">
        <w:rPr>
          <w:rFonts w:ascii="Times New Roman" w:hAnsi="Times New Roman" w:cs="Times New Roman"/>
          <w:sz w:val="28"/>
          <w:szCs w:val="28"/>
        </w:rPr>
        <w:t>вариант разработан</w:t>
      </w:r>
      <w:r w:rsidRPr="009C783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9C783D">
        <w:rPr>
          <w:rFonts w:ascii="Times New Roman" w:hAnsi="Times New Roman" w:cs="Times New Roman"/>
          <w:sz w:val="28"/>
          <w:szCs w:val="28"/>
        </w:rPr>
        <w:t>:</w:t>
      </w:r>
    </w:p>
    <w:p w14:paraId="189A6764" w14:textId="4BD657AF" w:rsidR="009C783D" w:rsidRPr="009C783D" w:rsidRDefault="009C783D" w:rsidP="009C783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83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783D">
        <w:rPr>
          <w:rFonts w:ascii="Times New Roman" w:hAnsi="Times New Roman" w:cs="Times New Roman"/>
          <w:b/>
          <w:bCs/>
          <w:sz w:val="28"/>
          <w:szCs w:val="28"/>
        </w:rPr>
        <w:t>. Федеральный уровень:</w:t>
      </w:r>
    </w:p>
    <w:p w14:paraId="0EB7F4AD" w14:textId="6E80B3EE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1.</w:t>
      </w:r>
      <w:r w:rsidRPr="009C783D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255A2" w14:textId="504EE9CC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 xml:space="preserve">2. Федеральный Закон от 29.12.2012 № 273-ФЭ «Об образовании в Российской Федерации» ст.79 Организация получения образования </w:t>
      </w:r>
      <w:r w:rsidRPr="009C783D">
        <w:rPr>
          <w:rFonts w:ascii="Times New Roman" w:hAnsi="Times New Roman" w:cs="Times New Roman"/>
          <w:sz w:val="28"/>
          <w:szCs w:val="28"/>
        </w:rPr>
        <w:t>обучающимися с</w:t>
      </w:r>
      <w:r w:rsidRPr="009C783D">
        <w:rPr>
          <w:rFonts w:ascii="Times New Roman" w:hAnsi="Times New Roman" w:cs="Times New Roman"/>
          <w:sz w:val="28"/>
          <w:szCs w:val="28"/>
        </w:rPr>
        <w:t xml:space="preserve"> ОВЗ.</w:t>
      </w:r>
    </w:p>
    <w:p w14:paraId="200BF7F4" w14:textId="18E57C9C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14:paraId="063405CA" w14:textId="0181542C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14CEC810" w14:textId="0E578784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Федеральный межведомственный комплексный план по вопросам организации инклюзивного образования и создания специальных условий для получения образования детьми-инвалидами и детьми с ограниченными возможностями здоровья (утвержден 13.02.2015 года).</w:t>
      </w:r>
    </w:p>
    <w:p w14:paraId="5BDDD1B2" w14:textId="6331F9FF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Письмо Минобрнауки России от 07.09.2015 № 07–2846 о принятии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2016–2017 годы.</w:t>
      </w:r>
    </w:p>
    <w:p w14:paraId="67C2893B" w14:textId="270F3088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26 июня 2014 г. № МОН-П-2653</w:t>
      </w:r>
      <w:r w:rsidR="00DF298A">
        <w:rPr>
          <w:rFonts w:ascii="Times New Roman" w:hAnsi="Times New Roman" w:cs="Times New Roman"/>
          <w:sz w:val="28"/>
          <w:szCs w:val="28"/>
        </w:rPr>
        <w:t xml:space="preserve"> «</w:t>
      </w:r>
      <w:r w:rsidRPr="009C783D">
        <w:rPr>
          <w:rFonts w:ascii="Times New Roman" w:hAnsi="Times New Roman" w:cs="Times New Roman"/>
          <w:sz w:val="28"/>
          <w:szCs w:val="28"/>
        </w:rPr>
        <w:t>Об организационно-методическом обеспечении деятельности психолого-медико-педагогических комиссий».</w:t>
      </w:r>
    </w:p>
    <w:p w14:paraId="2D178808" w14:textId="4DC37FA1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8.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Письмо Минобрнауки России от 10.02.2015 №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помощи».</w:t>
      </w:r>
    </w:p>
    <w:p w14:paraId="7ACA6E73" w14:textId="29A3EF1F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9.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Письмо Минобрнауки России от 13.11.2015 № 07-3735 «О направлении методических рекомендаций».</w:t>
      </w:r>
    </w:p>
    <w:p w14:paraId="42FC1FEC" w14:textId="5588B70C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10</w:t>
      </w:r>
      <w:r w:rsidR="00DF298A">
        <w:rPr>
          <w:rFonts w:ascii="Times New Roman" w:hAnsi="Times New Roman" w:cs="Times New Roman"/>
          <w:sz w:val="28"/>
          <w:szCs w:val="28"/>
        </w:rPr>
        <w:t xml:space="preserve">. </w:t>
      </w:r>
      <w:r w:rsidRPr="009C783D">
        <w:rPr>
          <w:rFonts w:ascii="Times New Roman" w:hAnsi="Times New Roman" w:cs="Times New Roman"/>
          <w:sz w:val="28"/>
          <w:szCs w:val="28"/>
        </w:rPr>
        <w:t>Письмо Минобрнауки России от 07.06.2013 № ИР-535/07 «О коррекционном и инклюзивном образовании детей».</w:t>
      </w:r>
    </w:p>
    <w:p w14:paraId="5D617B2C" w14:textId="3D88C72C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11.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Письмо Минобрнауки РФ от 10.03.2016 № ВК-449/07 «О направлении методических рекомендаций».</w:t>
      </w:r>
    </w:p>
    <w:p w14:paraId="7FBF2A09" w14:textId="1851BC54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12.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Письмо Минобрнауки РФ от 11.03.2016 № ВК-452/07 «О введении ФГОС ОВЗ» (методические рекомендации для детей с умственной отсталостью).</w:t>
      </w:r>
    </w:p>
    <w:p w14:paraId="63BCA06A" w14:textId="7FA396D8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13.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СП2.4.3648-20 «Санитарно-эпидемиологические требования к организациям воспитания и обучения,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отдыха и оздоровления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детей и молодёжи (срок действия до 01.01.2027)».</w:t>
      </w:r>
    </w:p>
    <w:p w14:paraId="5662FA2B" w14:textId="1C77133C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14.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января 2021г. N2 «Об утверждении санитарных правил и норм СанПиН1.2.3685-21 «Гигиенические нормативы и требования к обеспечению безопасности и (или)безвредности для человека факторов среды обитания».</w:t>
      </w:r>
    </w:p>
    <w:p w14:paraId="2E242089" w14:textId="1FFA6485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15.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 июня 2016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Зарегистрирован в Минюсте РФ 04 июля 2016 г. (Регистрационный №42729).</w:t>
      </w:r>
    </w:p>
    <w:p w14:paraId="3B00E43D" w14:textId="663D8608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16.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Письмо Минобрнауки России от 11 августа 2016 г. № ВК-1788/07 «Об организации образования обучающихся с умственной отсталостью (интеллектуальными нарушениями)».</w:t>
      </w:r>
    </w:p>
    <w:p w14:paraId="2C40C20A" w14:textId="09967E89" w:rsidR="009C783D" w:rsidRPr="009C783D" w:rsidRDefault="009C783D" w:rsidP="009C78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t>17.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16.05.2018 г. № 08-1211 «Об использовании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учебников и учебных пособий в образовательной деятельности».</w:t>
      </w:r>
    </w:p>
    <w:p w14:paraId="15EA3387" w14:textId="7DF162EC" w:rsidR="008B1A85" w:rsidRPr="009C783D" w:rsidRDefault="009C783D" w:rsidP="00DF298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3D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DF298A">
        <w:rPr>
          <w:rFonts w:ascii="Times New Roman" w:hAnsi="Times New Roman" w:cs="Times New Roman"/>
          <w:sz w:val="28"/>
          <w:szCs w:val="28"/>
        </w:rPr>
        <w:t xml:space="preserve"> </w:t>
      </w:r>
      <w:r w:rsidRPr="009C783D">
        <w:rPr>
          <w:rFonts w:ascii="Times New Roman" w:hAnsi="Times New Roman" w:cs="Times New Roman"/>
          <w:sz w:val="28"/>
          <w:szCs w:val="28"/>
        </w:rPr>
        <w:t>Письмо Министерства просвещения России от 20.12.2018 N 03-510 "О направлении информации" (вместе с "Рекомендациями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родного").</w:t>
      </w:r>
    </w:p>
    <w:p w14:paraId="24736A5F" w14:textId="7B862EE3" w:rsidR="008B1A85" w:rsidRDefault="00DF298A" w:rsidP="00DF298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Школьный уровень:</w:t>
      </w:r>
    </w:p>
    <w:p w14:paraId="0E60EC29" w14:textId="02695C9C" w:rsidR="00DF298A" w:rsidRPr="00DF298A" w:rsidRDefault="00DF298A" w:rsidP="00DF29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298A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общеобразовательного учреждения «СОШ с. </w:t>
      </w:r>
      <w:proofErr w:type="spellStart"/>
      <w:r w:rsidRPr="00DF298A"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 w:rsidRPr="00DF298A">
        <w:rPr>
          <w:rFonts w:ascii="Times New Roman" w:hAnsi="Times New Roman" w:cs="Times New Roman"/>
          <w:sz w:val="28"/>
          <w:szCs w:val="28"/>
        </w:rPr>
        <w:t>». Утверждён 30.12.2015г. №768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508CBA" w14:textId="25DECB8E" w:rsidR="00DF298A" w:rsidRPr="00DF298A" w:rsidRDefault="00DF298A" w:rsidP="00DF29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298A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I), утверждена приказом директора школы от 25 августа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г.  № 134</w:t>
      </w:r>
    </w:p>
    <w:p w14:paraId="5F75FD9D" w14:textId="7107EC56" w:rsidR="00DF298A" w:rsidRPr="00DF298A" w:rsidRDefault="00DF298A" w:rsidP="00DF29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298A">
        <w:rPr>
          <w:rFonts w:ascii="Times New Roman" w:hAnsi="Times New Roman" w:cs="Times New Roman"/>
          <w:sz w:val="28"/>
          <w:szCs w:val="28"/>
        </w:rPr>
        <w:t xml:space="preserve">Положение о формах, периодичности, порядке текущего контроля успеваемости и промежуточной аттестации обучающихся в муниципальном бюджетном общеобразовательном учреждении «СОШ с. </w:t>
      </w:r>
      <w:proofErr w:type="spellStart"/>
      <w:r w:rsidRPr="00DF298A"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 w:rsidRPr="00DF298A">
        <w:rPr>
          <w:rFonts w:ascii="Times New Roman" w:hAnsi="Times New Roman" w:cs="Times New Roman"/>
          <w:sz w:val="28"/>
          <w:szCs w:val="28"/>
        </w:rPr>
        <w:t>» (новая редакция). Утверждено приказом №5 от 10.01.2019 г.</w:t>
      </w:r>
    </w:p>
    <w:p w14:paraId="65C1C561" w14:textId="33E5202A" w:rsidR="00DF298A" w:rsidRDefault="00DF298A" w:rsidP="00DF298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298A">
        <w:rPr>
          <w:rFonts w:ascii="Times New Roman" w:hAnsi="Times New Roman" w:cs="Times New Roman"/>
          <w:sz w:val="28"/>
          <w:szCs w:val="28"/>
        </w:rPr>
        <w:t>Положение о порядке формирования части учебного плана, формируемой участниками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(компонента общеобразовательного учреждения) утверждено приказом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02 сентября 2014 г.</w:t>
      </w:r>
    </w:p>
    <w:p w14:paraId="43C4F86A" w14:textId="77777777" w:rsidR="001D203A" w:rsidRPr="001D203A" w:rsidRDefault="001D203A" w:rsidP="001D203A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3A">
        <w:rPr>
          <w:rFonts w:ascii="Times New Roman" w:hAnsi="Times New Roman" w:cs="Times New Roman"/>
          <w:sz w:val="28"/>
          <w:szCs w:val="28"/>
        </w:rPr>
        <w:t>Учебный план АООП (вариант 1) для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3A">
        <w:rPr>
          <w:rFonts w:ascii="Times New Roman" w:hAnsi="Times New Roman" w:cs="Times New Roman"/>
          <w:sz w:val="28"/>
          <w:szCs w:val="28"/>
        </w:rPr>
        <w:t>обеспечивает введение в действие и реализацию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Pr="001D203A">
        <w:rPr>
          <w:rFonts w:ascii="Times New Roman" w:hAnsi="Times New Roman" w:cs="Times New Roman"/>
          <w:sz w:val="28"/>
          <w:szCs w:val="28"/>
        </w:rPr>
        <w:t>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</w:p>
    <w:p w14:paraId="767AD492" w14:textId="77777777" w:rsidR="001D203A" w:rsidRPr="001D203A" w:rsidRDefault="001D203A" w:rsidP="001D203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3A">
        <w:rPr>
          <w:rFonts w:ascii="Times New Roman" w:hAnsi="Times New Roman" w:cs="Times New Roman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14:paraId="6139CB9D" w14:textId="77777777" w:rsidR="001D203A" w:rsidRPr="001D203A" w:rsidRDefault="001D203A" w:rsidP="001D203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 w:rsidRPr="001D203A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образования обучающихся с легкой умственной отсталостью (интеллектуальными нарушениями):</w:t>
      </w:r>
    </w:p>
    <w:p w14:paraId="01453981" w14:textId="77777777" w:rsidR="001D203A" w:rsidRDefault="001D203A" w:rsidP="001D203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3A">
        <w:rPr>
          <w:rFonts w:ascii="Times New Roman" w:hAnsi="Times New Roman" w:cs="Times New Roman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3A">
        <w:rPr>
          <w:rFonts w:ascii="Times New Roman" w:hAnsi="Times New Roman" w:cs="Times New Roman"/>
          <w:sz w:val="28"/>
          <w:szCs w:val="28"/>
        </w:rPr>
        <w:t>окружение;</w:t>
      </w:r>
    </w:p>
    <w:p w14:paraId="57BBB9D1" w14:textId="77777777" w:rsidR="001D203A" w:rsidRDefault="001D203A" w:rsidP="001D203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3A">
        <w:rPr>
          <w:rFonts w:ascii="Times New Roman" w:hAnsi="Times New Roman" w:cs="Times New Roman"/>
          <w:sz w:val="28"/>
          <w:szCs w:val="28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203A">
        <w:rPr>
          <w:rFonts w:ascii="Times New Roman" w:hAnsi="Times New Roman" w:cs="Times New Roman"/>
          <w:sz w:val="28"/>
          <w:szCs w:val="28"/>
        </w:rPr>
        <w:t>культурным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3A">
        <w:rPr>
          <w:rFonts w:ascii="Times New Roman" w:hAnsi="Times New Roman" w:cs="Times New Roman"/>
          <w:sz w:val="28"/>
          <w:szCs w:val="28"/>
        </w:rPr>
        <w:t>ценностям;</w:t>
      </w:r>
    </w:p>
    <w:p w14:paraId="57D46A5B" w14:textId="77777777" w:rsidR="001D203A" w:rsidRPr="001D203A" w:rsidRDefault="001D203A" w:rsidP="001D203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3A">
        <w:rPr>
          <w:rFonts w:ascii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14:paraId="0B010BCA" w14:textId="77777777" w:rsidR="001D203A" w:rsidRPr="001D203A" w:rsidRDefault="001D203A" w:rsidP="001D203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учебного плана, формируемая участниками образовательных отношений</w:t>
      </w:r>
      <w:r w:rsidRPr="001D203A">
        <w:rPr>
          <w:rFonts w:ascii="Times New Roman" w:hAnsi="Times New Roman" w:cs="Times New Roman"/>
          <w:sz w:val="28"/>
          <w:szCs w:val="28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14:paraId="422DF8FC" w14:textId="77777777" w:rsidR="001D203A" w:rsidRPr="001D203A" w:rsidRDefault="001D203A" w:rsidP="001D203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3A">
        <w:rPr>
          <w:rFonts w:ascii="Times New Roman" w:hAnsi="Times New Roman" w:cs="Times New Roman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14:paraId="78B5A2A7" w14:textId="77777777" w:rsidR="001D203A" w:rsidRDefault="001D203A" w:rsidP="001D203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3A">
        <w:rPr>
          <w:rFonts w:ascii="Times New Roman" w:hAnsi="Times New Roman" w:cs="Times New Roman"/>
          <w:sz w:val="28"/>
          <w:szCs w:val="28"/>
        </w:rPr>
        <w:t>учебные занятия, обеспечивающие различные интересы обучающихся, в том числе этнокультурные;</w:t>
      </w:r>
    </w:p>
    <w:p w14:paraId="6B2DC8F7" w14:textId="77777777" w:rsidR="001D203A" w:rsidRDefault="001D203A" w:rsidP="001D203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3A">
        <w:rPr>
          <w:rFonts w:ascii="Times New Roman" w:hAnsi="Times New Roman" w:cs="Times New Roman"/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14:paraId="5683A5F0" w14:textId="77777777" w:rsidR="001D203A" w:rsidRDefault="001D203A" w:rsidP="001D203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3A">
        <w:rPr>
          <w:rFonts w:ascii="Times New Roman" w:hAnsi="Times New Roman" w:cs="Times New Roman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легкой умственной отсталостью (интеллектуальными нарушениями) и необходимую коррекцию недостатков в психическом и (или) физическом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3A">
        <w:rPr>
          <w:rFonts w:ascii="Times New Roman" w:hAnsi="Times New Roman" w:cs="Times New Roman"/>
          <w:sz w:val="28"/>
          <w:szCs w:val="28"/>
        </w:rPr>
        <w:t>развитии;</w:t>
      </w:r>
    </w:p>
    <w:p w14:paraId="5526923C" w14:textId="058D75CA" w:rsidR="001D203A" w:rsidRPr="001D203A" w:rsidRDefault="001D203A" w:rsidP="001D203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3A">
        <w:rPr>
          <w:rFonts w:ascii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14:paraId="6632F33D" w14:textId="1EEC8506" w:rsidR="00DF298A" w:rsidRPr="00DF298A" w:rsidRDefault="00DF298A" w:rsidP="00A83C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8A">
        <w:rPr>
          <w:rFonts w:ascii="Times New Roman" w:hAnsi="Times New Roman" w:cs="Times New Roman"/>
          <w:sz w:val="28"/>
          <w:szCs w:val="28"/>
        </w:rPr>
        <w:t>Учебный план разработан с учетом ФГОС образования обучающихся с умственной отсталостью (интеллектуальными нарушениями), утвержденного приказом министерства образования и науки РФ № 1599 от 19.12.2014</w:t>
      </w:r>
      <w:r w:rsidR="001D203A"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г.</w:t>
      </w:r>
    </w:p>
    <w:p w14:paraId="45285FBF" w14:textId="1FDFC22A" w:rsidR="00DF298A" w:rsidRDefault="00DF298A" w:rsidP="00A83C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8A">
        <w:rPr>
          <w:rFonts w:ascii="Times New Roman" w:hAnsi="Times New Roman" w:cs="Times New Roman"/>
          <w:sz w:val="28"/>
          <w:szCs w:val="28"/>
        </w:rPr>
        <w:t>В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представлены шесть предметных областей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DF298A">
        <w:rPr>
          <w:rFonts w:ascii="Times New Roman" w:hAnsi="Times New Roman" w:cs="Times New Roman"/>
          <w:sz w:val="28"/>
          <w:szCs w:val="28"/>
        </w:rPr>
        <w:t>Язык и речевая практика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29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98A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29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98A">
        <w:rPr>
          <w:rFonts w:ascii="Times New Roman" w:hAnsi="Times New Roman" w:cs="Times New Roman"/>
          <w:sz w:val="28"/>
          <w:szCs w:val="28"/>
        </w:rPr>
        <w:t>Естествознание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29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98A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29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98A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29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98A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298A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8A">
        <w:rPr>
          <w:rFonts w:ascii="Times New Roman" w:hAnsi="Times New Roman" w:cs="Times New Roman"/>
          <w:sz w:val="28"/>
          <w:szCs w:val="28"/>
        </w:rPr>
        <w:t>коррекционно-развивающая область.</w:t>
      </w:r>
    </w:p>
    <w:p w14:paraId="662899A0" w14:textId="162E994B" w:rsidR="00A83C40" w:rsidRDefault="00A83C40" w:rsidP="00A83C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A83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«Язык и речевая практика»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учебными предметами </w:t>
      </w:r>
      <w:r w:rsidRPr="00A83C40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(3 часа в неделю), </w:t>
      </w:r>
      <w:r w:rsidRPr="00A83C40">
        <w:rPr>
          <w:rFonts w:ascii="Times New Roman" w:hAnsi="Times New Roman" w:cs="Times New Roman"/>
          <w:i/>
          <w:iCs/>
          <w:sz w:val="28"/>
          <w:szCs w:val="28"/>
        </w:rPr>
        <w:t>«Чтение»</w:t>
      </w:r>
      <w:r>
        <w:rPr>
          <w:rFonts w:ascii="Times New Roman" w:hAnsi="Times New Roman" w:cs="Times New Roman"/>
          <w:sz w:val="28"/>
          <w:szCs w:val="28"/>
        </w:rPr>
        <w:t xml:space="preserve"> (4 часа в неделю), </w:t>
      </w:r>
      <w:r w:rsidRPr="00A83C40">
        <w:rPr>
          <w:rFonts w:ascii="Times New Roman" w:hAnsi="Times New Roman" w:cs="Times New Roman"/>
          <w:i/>
          <w:iCs/>
          <w:sz w:val="28"/>
          <w:szCs w:val="28"/>
        </w:rPr>
        <w:t>«Речевая практика»</w:t>
      </w:r>
      <w:r>
        <w:rPr>
          <w:rFonts w:ascii="Times New Roman" w:hAnsi="Times New Roman" w:cs="Times New Roman"/>
          <w:sz w:val="28"/>
          <w:szCs w:val="28"/>
        </w:rPr>
        <w:t xml:space="preserve"> (2 часа в неделю).</w:t>
      </w:r>
    </w:p>
    <w:p w14:paraId="14BB8B0B" w14:textId="62132FB6" w:rsidR="00A83C40" w:rsidRDefault="00A83C40" w:rsidP="00A83C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A83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A83C40">
        <w:rPr>
          <w:rFonts w:ascii="Times New Roman" w:hAnsi="Times New Roman" w:cs="Times New Roman"/>
          <w:i/>
          <w:iCs/>
          <w:sz w:val="28"/>
          <w:szCs w:val="28"/>
        </w:rPr>
        <w:t>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(4 часа в неделю).</w:t>
      </w:r>
    </w:p>
    <w:p w14:paraId="6E3957C4" w14:textId="2A94903B" w:rsidR="00A83C40" w:rsidRDefault="00A83C40" w:rsidP="00A83C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A83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«Естествознание»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A83C40">
        <w:rPr>
          <w:rFonts w:ascii="Times New Roman" w:hAnsi="Times New Roman" w:cs="Times New Roman"/>
          <w:i/>
          <w:iCs/>
          <w:sz w:val="28"/>
          <w:szCs w:val="28"/>
        </w:rPr>
        <w:t>«Мир природы и человека»</w:t>
      </w:r>
      <w:r>
        <w:rPr>
          <w:rFonts w:ascii="Times New Roman" w:hAnsi="Times New Roman" w:cs="Times New Roman"/>
          <w:sz w:val="28"/>
          <w:szCs w:val="28"/>
        </w:rPr>
        <w:t xml:space="preserve"> (1 час в неделю).</w:t>
      </w:r>
    </w:p>
    <w:p w14:paraId="206DE46D" w14:textId="1E0D0C17" w:rsidR="00A83C40" w:rsidRDefault="00A83C40" w:rsidP="00A83C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A83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«Искусство»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 </w:t>
      </w:r>
      <w:r w:rsidRPr="00A83C40">
        <w:rPr>
          <w:rFonts w:ascii="Times New Roman" w:hAnsi="Times New Roman" w:cs="Times New Roman"/>
          <w:i/>
          <w:iCs/>
          <w:sz w:val="28"/>
          <w:szCs w:val="28"/>
        </w:rPr>
        <w:t>«Музыка»</w:t>
      </w:r>
      <w:r>
        <w:rPr>
          <w:rFonts w:ascii="Times New Roman" w:hAnsi="Times New Roman" w:cs="Times New Roman"/>
          <w:sz w:val="28"/>
          <w:szCs w:val="28"/>
        </w:rPr>
        <w:t xml:space="preserve"> (1 час в неделю) и </w:t>
      </w:r>
      <w:r w:rsidRPr="00A83C40">
        <w:rPr>
          <w:rFonts w:ascii="Times New Roman" w:hAnsi="Times New Roman" w:cs="Times New Roman"/>
          <w:i/>
          <w:iCs/>
          <w:sz w:val="28"/>
          <w:szCs w:val="28"/>
        </w:rPr>
        <w:t>«Изобразительное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(1 час в неделю).</w:t>
      </w:r>
    </w:p>
    <w:p w14:paraId="484ACA37" w14:textId="50398F13" w:rsidR="00A83C40" w:rsidRDefault="00A83C40" w:rsidP="00A83C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A83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A83C40">
        <w:rPr>
          <w:rFonts w:ascii="Times New Roman" w:hAnsi="Times New Roman" w:cs="Times New Roman"/>
          <w:i/>
          <w:iCs/>
          <w:sz w:val="28"/>
          <w:szCs w:val="28"/>
        </w:rPr>
        <w:t>«Ручной труд»</w:t>
      </w:r>
      <w:r>
        <w:rPr>
          <w:rFonts w:ascii="Times New Roman" w:hAnsi="Times New Roman" w:cs="Times New Roman"/>
          <w:sz w:val="28"/>
          <w:szCs w:val="28"/>
        </w:rPr>
        <w:t xml:space="preserve"> (1 час в неделю).</w:t>
      </w:r>
    </w:p>
    <w:p w14:paraId="75959B74" w14:textId="1D4661D5" w:rsidR="00A83C40" w:rsidRDefault="00A83C40" w:rsidP="0034191F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Предметная область </w:t>
      </w:r>
      <w:r w:rsidRPr="00A83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A83C40">
        <w:rPr>
          <w:rFonts w:ascii="Times New Roman" w:hAnsi="Times New Roman" w:cs="Times New Roman"/>
          <w:i/>
          <w:iCs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(3 часа в неделю).</w:t>
      </w:r>
    </w:p>
    <w:p w14:paraId="11E939A5" w14:textId="7F57EE1C" w:rsidR="0034191F" w:rsidRPr="0034191F" w:rsidRDefault="0034191F" w:rsidP="003419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1F">
        <w:rPr>
          <w:rFonts w:ascii="Times New Roman" w:hAnsi="Times New Roman" w:cs="Times New Roman"/>
          <w:sz w:val="28"/>
          <w:szCs w:val="28"/>
        </w:rPr>
        <w:t>Коррекционно-развивающее направление, согласно требованиям ФГОС, является обязательным и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91F">
        <w:rPr>
          <w:rFonts w:ascii="Times New Roman" w:hAnsi="Times New Roman" w:cs="Times New Roman"/>
          <w:sz w:val="28"/>
          <w:szCs w:val="28"/>
        </w:rPr>
        <w:t xml:space="preserve">коррекционно-развивающими занятиями (логопедические, </w:t>
      </w:r>
      <w:proofErr w:type="spellStart"/>
      <w:r w:rsidRPr="0034191F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34191F">
        <w:rPr>
          <w:rFonts w:ascii="Times New Roman" w:hAnsi="Times New Roman" w:cs="Times New Roman"/>
          <w:sz w:val="28"/>
          <w:szCs w:val="28"/>
        </w:rPr>
        <w:t xml:space="preserve"> занятия, ритмика). Выбор коррекционно-развивающих курсов для индивидуальных занятий, их количественное соотношение осуществляется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91F">
        <w:rPr>
          <w:rFonts w:ascii="Times New Roman" w:hAnsi="Times New Roman" w:cs="Times New Roman"/>
          <w:sz w:val="28"/>
          <w:szCs w:val="28"/>
        </w:rPr>
        <w:t>из психофизических особенностей обучающегося на основании рекомендаций психолого-медико-педагогической комиссии.</w:t>
      </w:r>
    </w:p>
    <w:p w14:paraId="3023F0FC" w14:textId="2A7C215A" w:rsidR="00A83C40" w:rsidRDefault="0034191F" w:rsidP="0034191F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1F">
        <w:rPr>
          <w:rFonts w:ascii="Times New Roman" w:hAnsi="Times New Roman" w:cs="Times New Roman"/>
          <w:sz w:val="28"/>
          <w:szCs w:val="28"/>
        </w:rPr>
        <w:t>На реализацию коррекционно-развивающей области отводится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91F">
        <w:rPr>
          <w:rFonts w:ascii="Times New Roman" w:hAnsi="Times New Roman" w:cs="Times New Roman"/>
          <w:sz w:val="28"/>
          <w:szCs w:val="28"/>
        </w:rPr>
        <w:t>часов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91F">
        <w:rPr>
          <w:rFonts w:ascii="Times New Roman" w:hAnsi="Times New Roman" w:cs="Times New Roman"/>
          <w:sz w:val="28"/>
          <w:szCs w:val="28"/>
        </w:rPr>
        <w:t>Коррекционно-развивающая работа проводится в соответствии с коррекционной программой и психолого-педагогическим сопровождением.</w:t>
      </w:r>
    </w:p>
    <w:p w14:paraId="4B644578" w14:textId="7098A8D8" w:rsidR="0034191F" w:rsidRPr="0034191F" w:rsidRDefault="0034191F" w:rsidP="0034191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91F">
        <w:rPr>
          <w:rFonts w:ascii="Times New Roman" w:hAnsi="Times New Roman" w:cs="Times New Roman"/>
          <w:b/>
          <w:bCs/>
          <w:sz w:val="28"/>
          <w:szCs w:val="28"/>
        </w:rPr>
        <w:t>Курсы коррекционно-развивающей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6879"/>
      </w:tblGrid>
      <w:tr w:rsidR="0034191F" w14:paraId="0764ED31" w14:textId="77777777" w:rsidTr="001D203A">
        <w:tc>
          <w:tcPr>
            <w:tcW w:w="2466" w:type="dxa"/>
          </w:tcPr>
          <w:p w14:paraId="316D7139" w14:textId="6C1EBA56" w:rsidR="0034191F" w:rsidRPr="0034191F" w:rsidRDefault="0034191F" w:rsidP="00D42C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6879" w:type="dxa"/>
          </w:tcPr>
          <w:p w14:paraId="4E9D6628" w14:textId="4E155855" w:rsidR="0034191F" w:rsidRPr="0034191F" w:rsidRDefault="0034191F" w:rsidP="00D42C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логопедической  работы  является: диагностика и коррекция звукопроизношения (постановка, автоматизаци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>и дифференциация звуков речи); диагностика и коррекция лексической стороны речи; диагностика и коррекция грамматического строя речи (синтаксической структуры</w:t>
            </w: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>речевых высказываний, словоизменения и словообразования); коррекция диалогической и формирование монологической форм речи; развитие коммуникативной функции речи; коррекция нарушений  чтения и</w:t>
            </w: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>письма;</w:t>
            </w: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окружающей действительности; развитие познавательной сферы (мышления, памяти, внимания)</w:t>
            </w:r>
          </w:p>
        </w:tc>
      </w:tr>
      <w:tr w:rsidR="0034191F" w14:paraId="4F8D75E8" w14:textId="77777777" w:rsidTr="001D203A">
        <w:tc>
          <w:tcPr>
            <w:tcW w:w="2466" w:type="dxa"/>
          </w:tcPr>
          <w:p w14:paraId="45EC306A" w14:textId="4FF8300B" w:rsidR="0034191F" w:rsidRPr="0034191F" w:rsidRDefault="0034191F" w:rsidP="00D42C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6879" w:type="dxa"/>
          </w:tcPr>
          <w:p w14:paraId="110A3484" w14:textId="22871565" w:rsidR="0034191F" w:rsidRPr="0034191F" w:rsidRDefault="0034191F" w:rsidP="00D42C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работы: диагностика и развитие познавательной сферы (формирование учебной мотивации, активизация сенсорно-перцептивной, </w:t>
            </w:r>
            <w:proofErr w:type="spellStart"/>
            <w:r w:rsidRPr="0034191F">
              <w:rPr>
                <w:rFonts w:ascii="Times New Roman" w:hAnsi="Times New Roman" w:cs="Times New Roman"/>
                <w:sz w:val="24"/>
                <w:szCs w:val="24"/>
              </w:rPr>
              <w:t>мнемической</w:t>
            </w:r>
            <w:proofErr w:type="spellEnd"/>
            <w:r w:rsidRPr="0034191F">
              <w:rPr>
                <w:rFonts w:ascii="Times New Roman" w:hAnsi="Times New Roman" w:cs="Times New Roman"/>
                <w:sz w:val="24"/>
                <w:szCs w:val="24"/>
              </w:rPr>
              <w:t xml:space="preserve"> и мыслительной деятельности; диагностика и развитие эмоционально-личностной сферы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>самоконтроля);диагностика и развитие коммуникативной сферы и социальная интеграции (развитие способности к эмпатии, сопереживанию); формирование продуктивных видов взаимодействия с окружающими (в семье, классе)</w:t>
            </w:r>
          </w:p>
        </w:tc>
      </w:tr>
      <w:tr w:rsidR="0034191F" w14:paraId="03960595" w14:textId="77777777" w:rsidTr="001D203A">
        <w:tc>
          <w:tcPr>
            <w:tcW w:w="2466" w:type="dxa"/>
          </w:tcPr>
          <w:p w14:paraId="00F129D7" w14:textId="46150BF5" w:rsidR="0034191F" w:rsidRPr="0034191F" w:rsidRDefault="0034191F" w:rsidP="00D42C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6879" w:type="dxa"/>
          </w:tcPr>
          <w:p w14:paraId="3EDEC771" w14:textId="152694C6" w:rsidR="0034191F" w:rsidRPr="0034191F" w:rsidRDefault="0034191F" w:rsidP="00D42C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>Целью занятий по ритмике является развитие двигательной активности ребенка в процессе восприятия музыки. На занятиях ритмикой осуществляется коррекция недостатков двигательной, эмоционально-волевой, познавательной сфер, которая достигается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>ритмической деятельности</w:t>
            </w:r>
            <w:r w:rsidRPr="0034191F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способствуют развитию общей и речевой моторики, </w:t>
            </w:r>
            <w:r w:rsidRPr="00341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ориентировке в пространстве, укреплению здоровья, формированию навыков здорового образа жизни у обучающихся с умственной отсталостью (интеллектуальными нарушениями)</w:t>
            </w:r>
          </w:p>
        </w:tc>
      </w:tr>
    </w:tbl>
    <w:p w14:paraId="13D37611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C0F7E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983EB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78797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633DD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6F0FB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C4D11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84E91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BA827" w14:textId="57601A84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62627" w14:textId="445264BC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F4D7A" w14:textId="227BF83F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F41D6" w14:textId="5DBD6404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2CCE9" w14:textId="776BF037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B6B90" w14:textId="1C8A3746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7489A" w14:textId="64293A6C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33274" w14:textId="21A3513A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FE3AF" w14:textId="0C7E5A3D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88956" w14:textId="6D998467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94D4B" w14:textId="0997030D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CC42C" w14:textId="5EDE732C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538C1" w14:textId="588EF3EB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053DC" w14:textId="7C0E28C9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FAF9D" w14:textId="1440F8F9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C2141" w14:textId="4FB48850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E4CC3" w14:textId="7A33BDA9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00105" w14:textId="5133E3C6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5FD4B" w14:textId="36C30255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D59C8" w14:textId="36AA44DE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0D230" w14:textId="2F2C579A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97274" w14:textId="7818BF3A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D1445" w14:textId="3BAF932D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E05B4" w14:textId="041DBADD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6560E" w14:textId="396FF92E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725FE" w14:textId="6839314D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5415E" w14:textId="3149B0A8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DCC59" w14:textId="77777777" w:rsidR="001D203A" w:rsidRPr="001D203A" w:rsidRDefault="001D203A" w:rsidP="001D203A">
      <w:pPr>
        <w:pStyle w:val="1"/>
        <w:spacing w:before="90"/>
        <w:ind w:right="1523"/>
        <w:rPr>
          <w:sz w:val="28"/>
          <w:szCs w:val="28"/>
        </w:rPr>
      </w:pPr>
      <w:r w:rsidRPr="001D203A">
        <w:rPr>
          <w:sz w:val="28"/>
          <w:szCs w:val="28"/>
        </w:rPr>
        <w:lastRenderedPageBreak/>
        <w:t>Учебный план</w:t>
      </w:r>
    </w:p>
    <w:p w14:paraId="63752F19" w14:textId="77777777" w:rsidR="001D203A" w:rsidRPr="001D203A" w:rsidRDefault="001D203A" w:rsidP="001D203A">
      <w:pPr>
        <w:ind w:left="461" w:right="341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D203A">
        <w:rPr>
          <w:rFonts w:ascii="Times New Roman" w:hAnsi="Times New Roman" w:cs="Times New Roman"/>
          <w:b/>
          <w:sz w:val="28"/>
          <w:szCs w:val="22"/>
        </w:rPr>
        <w:t>индивидуального обучения, обеспечивающего реализацию адаптированной основной общеобразовательной программы начального общего образования обучающихся</w:t>
      </w:r>
    </w:p>
    <w:p w14:paraId="219CB7D7" w14:textId="0FD6E67E" w:rsidR="001D203A" w:rsidRPr="001D203A" w:rsidRDefault="001D203A" w:rsidP="001D203A">
      <w:pPr>
        <w:ind w:left="461" w:right="341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D203A">
        <w:rPr>
          <w:rFonts w:ascii="Times New Roman" w:hAnsi="Times New Roman" w:cs="Times New Roman"/>
          <w:b/>
          <w:sz w:val="28"/>
          <w:szCs w:val="22"/>
        </w:rPr>
        <w:t xml:space="preserve"> с умственной отсталостью (интеллектуальными нарушениями) вариант</w:t>
      </w:r>
      <w:r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Pr="001D203A">
        <w:rPr>
          <w:rFonts w:ascii="Times New Roman" w:hAnsi="Times New Roman" w:cs="Times New Roman"/>
          <w:b/>
          <w:sz w:val="28"/>
          <w:szCs w:val="22"/>
        </w:rPr>
        <w:t>I</w:t>
      </w:r>
    </w:p>
    <w:p w14:paraId="144570D9" w14:textId="77777777" w:rsidR="001D203A" w:rsidRPr="001D203A" w:rsidRDefault="001D203A" w:rsidP="001D203A">
      <w:pPr>
        <w:ind w:left="461" w:right="341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D203A">
        <w:rPr>
          <w:rFonts w:ascii="Times New Roman" w:hAnsi="Times New Roman" w:cs="Times New Roman"/>
          <w:b/>
          <w:sz w:val="28"/>
          <w:szCs w:val="22"/>
        </w:rPr>
        <w:t>(недельная нагрузка)</w:t>
      </w:r>
    </w:p>
    <w:tbl>
      <w:tblPr>
        <w:tblStyle w:val="TableNormal"/>
        <w:tblpPr w:leftFromText="180" w:rightFromText="180" w:vertAnchor="text" w:horzAnchor="margin" w:tblpXSpec="center" w:tblpY="314"/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3946"/>
        <w:gridCol w:w="2429"/>
      </w:tblGrid>
      <w:tr w:rsidR="004B7807" w14:paraId="792DACE1" w14:textId="77777777" w:rsidTr="004B7807">
        <w:trPr>
          <w:trHeight w:val="665"/>
        </w:trPr>
        <w:tc>
          <w:tcPr>
            <w:tcW w:w="2315" w:type="dxa"/>
            <w:vMerge w:val="restart"/>
          </w:tcPr>
          <w:p w14:paraId="6B4732C0" w14:textId="77777777" w:rsidR="004B7807" w:rsidRDefault="004B7807" w:rsidP="001D203A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3946" w:type="dxa"/>
            <w:vMerge w:val="restart"/>
          </w:tcPr>
          <w:p w14:paraId="2572E6AA" w14:textId="77777777" w:rsidR="004B7807" w:rsidRDefault="004B7807" w:rsidP="001D203A">
            <w:pPr>
              <w:pStyle w:val="TableParagraph"/>
              <w:ind w:right="3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компоненты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429" w:type="dxa"/>
          </w:tcPr>
          <w:p w14:paraId="4407C56D" w14:textId="77777777" w:rsidR="004B7807" w:rsidRDefault="004B7807" w:rsidP="001D203A">
            <w:pPr>
              <w:pStyle w:val="TableParagraph"/>
              <w:ind w:left="810" w:hanging="6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</w:tr>
      <w:tr w:rsidR="004B7807" w14:paraId="15337664" w14:textId="77777777" w:rsidTr="004B7807">
        <w:trPr>
          <w:trHeight w:val="541"/>
        </w:trPr>
        <w:tc>
          <w:tcPr>
            <w:tcW w:w="2315" w:type="dxa"/>
            <w:vMerge/>
          </w:tcPr>
          <w:p w14:paraId="17995F6D" w14:textId="77777777" w:rsidR="004B7807" w:rsidRDefault="004B7807" w:rsidP="001D203A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vMerge/>
          </w:tcPr>
          <w:p w14:paraId="71EE98BC" w14:textId="77777777" w:rsidR="004B7807" w:rsidRDefault="004B7807" w:rsidP="001D203A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14:paraId="696650B7" w14:textId="04B8E6A9" w:rsidR="004B7807" w:rsidRDefault="004B7807" w:rsidP="001D203A">
            <w:pPr>
              <w:pStyle w:val="TableParagraph"/>
              <w:spacing w:line="272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4B7807" w14:paraId="5D713BB4" w14:textId="77777777" w:rsidTr="004B7807">
        <w:trPr>
          <w:trHeight w:val="324"/>
        </w:trPr>
        <w:tc>
          <w:tcPr>
            <w:tcW w:w="8690" w:type="dxa"/>
            <w:gridSpan w:val="3"/>
          </w:tcPr>
          <w:p w14:paraId="4F968B77" w14:textId="06541029" w:rsidR="004B7807" w:rsidRPr="004B7807" w:rsidRDefault="004B7807" w:rsidP="004B7807">
            <w:pPr>
              <w:pStyle w:val="TableParagraph"/>
              <w:spacing w:line="272" w:lineRule="exact"/>
              <w:jc w:val="center"/>
              <w:rPr>
                <w:bCs/>
                <w:i/>
                <w:iCs/>
                <w:sz w:val="24"/>
                <w:lang w:val="ru-RU"/>
              </w:rPr>
            </w:pPr>
            <w:r w:rsidRPr="004B7807">
              <w:rPr>
                <w:bCs/>
                <w:i/>
                <w:iCs/>
                <w:sz w:val="24"/>
                <w:lang w:val="ru-RU"/>
              </w:rPr>
              <w:t>Обязательная часть</w:t>
            </w:r>
          </w:p>
        </w:tc>
      </w:tr>
      <w:tr w:rsidR="004B7807" w14:paraId="0861B273" w14:textId="77777777" w:rsidTr="004B7807">
        <w:trPr>
          <w:trHeight w:val="310"/>
        </w:trPr>
        <w:tc>
          <w:tcPr>
            <w:tcW w:w="2315" w:type="dxa"/>
            <w:vMerge w:val="restart"/>
          </w:tcPr>
          <w:p w14:paraId="28415CC5" w14:textId="77777777" w:rsidR="004B7807" w:rsidRDefault="004B7807" w:rsidP="004B7807">
            <w:pPr>
              <w:pStyle w:val="TableParagraph"/>
              <w:spacing w:line="274" w:lineRule="exact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речевая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3946" w:type="dxa"/>
          </w:tcPr>
          <w:p w14:paraId="6E90A890" w14:textId="079DA109" w:rsidR="004B7807" w:rsidRDefault="004B7807" w:rsidP="001D203A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29" w:type="dxa"/>
          </w:tcPr>
          <w:p w14:paraId="3E9F8297" w14:textId="77777777" w:rsidR="004B7807" w:rsidRDefault="004B7807" w:rsidP="001D203A">
            <w:pPr>
              <w:pStyle w:val="TableParagraph"/>
              <w:spacing w:line="27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7807" w14:paraId="6788DE57" w14:textId="77777777" w:rsidTr="004B7807">
        <w:trPr>
          <w:trHeight w:val="301"/>
        </w:trPr>
        <w:tc>
          <w:tcPr>
            <w:tcW w:w="2315" w:type="dxa"/>
            <w:vMerge/>
          </w:tcPr>
          <w:p w14:paraId="6B806DE9" w14:textId="77777777" w:rsidR="004B7807" w:rsidRDefault="004B7807" w:rsidP="004B78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46" w:type="dxa"/>
          </w:tcPr>
          <w:p w14:paraId="39056CFF" w14:textId="7C5650F4" w:rsidR="004B7807" w:rsidRDefault="004B7807" w:rsidP="001D203A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429" w:type="dxa"/>
          </w:tcPr>
          <w:p w14:paraId="2033351A" w14:textId="77777777" w:rsidR="004B7807" w:rsidRDefault="004B7807" w:rsidP="001D203A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B7807" w14:paraId="71106FF7" w14:textId="77777777" w:rsidTr="004B7807">
        <w:trPr>
          <w:trHeight w:val="302"/>
        </w:trPr>
        <w:tc>
          <w:tcPr>
            <w:tcW w:w="2315" w:type="dxa"/>
            <w:vMerge/>
          </w:tcPr>
          <w:p w14:paraId="46794AB8" w14:textId="77777777" w:rsidR="004B7807" w:rsidRDefault="004B7807" w:rsidP="004B78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46" w:type="dxa"/>
          </w:tcPr>
          <w:p w14:paraId="3634592C" w14:textId="166CAD95" w:rsidR="004B7807" w:rsidRDefault="004B7807" w:rsidP="001D203A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Речевая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</w:tcPr>
          <w:p w14:paraId="114DCF25" w14:textId="77777777" w:rsidR="004B7807" w:rsidRDefault="004B7807" w:rsidP="001D203A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7807" w14:paraId="5B953412" w14:textId="77777777" w:rsidTr="004B7807">
        <w:trPr>
          <w:trHeight w:val="365"/>
        </w:trPr>
        <w:tc>
          <w:tcPr>
            <w:tcW w:w="2315" w:type="dxa"/>
          </w:tcPr>
          <w:p w14:paraId="2206BC3B" w14:textId="77777777" w:rsidR="004B7807" w:rsidRDefault="004B7807" w:rsidP="004B7807">
            <w:pPr>
              <w:pStyle w:val="TableParagraph"/>
              <w:spacing w:line="272" w:lineRule="exact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946" w:type="dxa"/>
          </w:tcPr>
          <w:p w14:paraId="776FE7EA" w14:textId="624BFA3A" w:rsidR="004B7807" w:rsidRDefault="004B7807" w:rsidP="001D203A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429" w:type="dxa"/>
          </w:tcPr>
          <w:p w14:paraId="1B20FCF6" w14:textId="77777777" w:rsidR="004B7807" w:rsidRDefault="004B7807" w:rsidP="001D203A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B7807" w14:paraId="463B4DF9" w14:textId="77777777" w:rsidTr="004B7807">
        <w:trPr>
          <w:trHeight w:val="368"/>
        </w:trPr>
        <w:tc>
          <w:tcPr>
            <w:tcW w:w="2315" w:type="dxa"/>
          </w:tcPr>
          <w:p w14:paraId="1A9FE493" w14:textId="77777777" w:rsidR="004B7807" w:rsidRDefault="004B7807" w:rsidP="004B7807">
            <w:pPr>
              <w:pStyle w:val="TableParagraph"/>
              <w:spacing w:line="274" w:lineRule="exact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Естествознание</w:t>
            </w:r>
            <w:proofErr w:type="spellEnd"/>
          </w:p>
        </w:tc>
        <w:tc>
          <w:tcPr>
            <w:tcW w:w="3946" w:type="dxa"/>
          </w:tcPr>
          <w:p w14:paraId="0310AAAE" w14:textId="17CB7FC1" w:rsidR="004B7807" w:rsidRDefault="004B7807" w:rsidP="001D203A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2429" w:type="dxa"/>
          </w:tcPr>
          <w:p w14:paraId="31708F6E" w14:textId="77777777" w:rsidR="004B7807" w:rsidRDefault="004B7807" w:rsidP="001D203A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807" w14:paraId="58C39F81" w14:textId="77777777" w:rsidTr="004B7807">
        <w:trPr>
          <w:trHeight w:val="307"/>
        </w:trPr>
        <w:tc>
          <w:tcPr>
            <w:tcW w:w="2315" w:type="dxa"/>
            <w:vMerge w:val="restart"/>
          </w:tcPr>
          <w:p w14:paraId="4D801195" w14:textId="77777777" w:rsidR="004B7807" w:rsidRDefault="004B7807" w:rsidP="004B7807">
            <w:pPr>
              <w:pStyle w:val="TableParagraph"/>
              <w:spacing w:line="272" w:lineRule="exact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946" w:type="dxa"/>
          </w:tcPr>
          <w:p w14:paraId="452F6A1A" w14:textId="74F0CC2D" w:rsidR="004B7807" w:rsidRDefault="004B7807" w:rsidP="001D203A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2429" w:type="dxa"/>
          </w:tcPr>
          <w:p w14:paraId="470653A4" w14:textId="77777777" w:rsidR="004B7807" w:rsidRDefault="004B7807" w:rsidP="001D203A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807" w14:paraId="12439E38" w14:textId="77777777" w:rsidTr="004B7807">
        <w:trPr>
          <w:trHeight w:val="310"/>
        </w:trPr>
        <w:tc>
          <w:tcPr>
            <w:tcW w:w="2315" w:type="dxa"/>
            <w:vMerge/>
          </w:tcPr>
          <w:p w14:paraId="7F814BB3" w14:textId="77777777" w:rsidR="004B7807" w:rsidRDefault="004B7807" w:rsidP="004B78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46" w:type="dxa"/>
          </w:tcPr>
          <w:p w14:paraId="1E4217B4" w14:textId="54D5DBF9" w:rsidR="004B7807" w:rsidRDefault="004B7807" w:rsidP="001D203A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429" w:type="dxa"/>
          </w:tcPr>
          <w:p w14:paraId="689409AA" w14:textId="77777777" w:rsidR="004B7807" w:rsidRDefault="004B7807" w:rsidP="001D203A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807" w14:paraId="30F430A2" w14:textId="77777777" w:rsidTr="004B7807">
        <w:trPr>
          <w:trHeight w:val="256"/>
        </w:trPr>
        <w:tc>
          <w:tcPr>
            <w:tcW w:w="2315" w:type="dxa"/>
          </w:tcPr>
          <w:p w14:paraId="3A5857CE" w14:textId="77777777" w:rsidR="004B7807" w:rsidRDefault="004B7807" w:rsidP="004B7807">
            <w:pPr>
              <w:pStyle w:val="TableParagraph"/>
              <w:spacing w:line="236" w:lineRule="exact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946" w:type="dxa"/>
          </w:tcPr>
          <w:p w14:paraId="6A2D3DCB" w14:textId="39857B80" w:rsidR="004B7807" w:rsidRDefault="004B7807" w:rsidP="001D203A">
            <w:pPr>
              <w:pStyle w:val="TableParagraph"/>
              <w:spacing w:line="23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Ручной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2429" w:type="dxa"/>
          </w:tcPr>
          <w:p w14:paraId="64A88B48" w14:textId="77777777" w:rsidR="004B7807" w:rsidRDefault="004B7807" w:rsidP="001D203A">
            <w:pPr>
              <w:pStyle w:val="TableParagraph"/>
              <w:spacing w:line="23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807" w14:paraId="7A193B8D" w14:textId="77777777" w:rsidTr="004B7807">
        <w:trPr>
          <w:trHeight w:val="402"/>
        </w:trPr>
        <w:tc>
          <w:tcPr>
            <w:tcW w:w="2315" w:type="dxa"/>
          </w:tcPr>
          <w:p w14:paraId="00AA9232" w14:textId="77777777" w:rsidR="004B7807" w:rsidRDefault="004B7807" w:rsidP="004B7807">
            <w:pPr>
              <w:pStyle w:val="TableParagraph"/>
              <w:spacing w:line="272" w:lineRule="exact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946" w:type="dxa"/>
          </w:tcPr>
          <w:p w14:paraId="2AB7277C" w14:textId="50DFB8C3" w:rsidR="004B7807" w:rsidRDefault="004B7807" w:rsidP="001D203A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429" w:type="dxa"/>
          </w:tcPr>
          <w:p w14:paraId="4F72970A" w14:textId="77777777" w:rsidR="004B7807" w:rsidRDefault="004B7807" w:rsidP="001D203A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7807" w14:paraId="0813B32E" w14:textId="77777777" w:rsidTr="006D7A50">
        <w:trPr>
          <w:trHeight w:val="402"/>
        </w:trPr>
        <w:tc>
          <w:tcPr>
            <w:tcW w:w="6261" w:type="dxa"/>
            <w:gridSpan w:val="2"/>
          </w:tcPr>
          <w:p w14:paraId="326AEA31" w14:textId="19D4068F" w:rsidR="004B7807" w:rsidRDefault="004B7807" w:rsidP="001D203A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 w:rsidRPr="004B7807">
              <w:rPr>
                <w:b/>
                <w:bCs/>
                <w:sz w:val="24"/>
                <w:lang w:val="ru-RU"/>
              </w:rPr>
              <w:t>Итого</w:t>
            </w:r>
          </w:p>
        </w:tc>
        <w:tc>
          <w:tcPr>
            <w:tcW w:w="2429" w:type="dxa"/>
          </w:tcPr>
          <w:p w14:paraId="4AA71D16" w14:textId="506424E0" w:rsidR="004B7807" w:rsidRPr="00175A42" w:rsidRDefault="004B7807" w:rsidP="001D203A">
            <w:pPr>
              <w:pStyle w:val="TableParagraph"/>
              <w:spacing w:line="272" w:lineRule="exact"/>
              <w:ind w:left="25"/>
              <w:jc w:val="center"/>
              <w:rPr>
                <w:b/>
                <w:bCs/>
                <w:sz w:val="24"/>
                <w:lang w:val="ru-RU"/>
              </w:rPr>
            </w:pPr>
            <w:r w:rsidRPr="00175A42">
              <w:rPr>
                <w:b/>
                <w:bCs/>
                <w:sz w:val="24"/>
                <w:lang w:val="ru-RU"/>
              </w:rPr>
              <w:t>20</w:t>
            </w:r>
          </w:p>
        </w:tc>
      </w:tr>
      <w:tr w:rsidR="004B7807" w14:paraId="3FB695E2" w14:textId="77777777" w:rsidTr="00AD1320">
        <w:trPr>
          <w:trHeight w:val="402"/>
        </w:trPr>
        <w:tc>
          <w:tcPr>
            <w:tcW w:w="8690" w:type="dxa"/>
            <w:gridSpan w:val="3"/>
          </w:tcPr>
          <w:p w14:paraId="78F73B9B" w14:textId="545C936F" w:rsidR="004B7807" w:rsidRPr="004B7807" w:rsidRDefault="004B7807" w:rsidP="001D203A">
            <w:pPr>
              <w:pStyle w:val="TableParagraph"/>
              <w:spacing w:line="272" w:lineRule="exact"/>
              <w:ind w:left="25"/>
              <w:jc w:val="center"/>
              <w:rPr>
                <w:i/>
                <w:iCs/>
                <w:sz w:val="24"/>
                <w:lang w:val="ru-RU"/>
              </w:rPr>
            </w:pPr>
            <w:r w:rsidRPr="004B7807">
              <w:rPr>
                <w:i/>
                <w:iCs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B7807" w14:paraId="0F4329F8" w14:textId="77777777" w:rsidTr="004B7807">
        <w:trPr>
          <w:trHeight w:val="256"/>
        </w:trPr>
        <w:tc>
          <w:tcPr>
            <w:tcW w:w="2315" w:type="dxa"/>
            <w:vMerge w:val="restart"/>
          </w:tcPr>
          <w:p w14:paraId="70285A43" w14:textId="77777777" w:rsidR="004B7807" w:rsidRDefault="004B7807" w:rsidP="004B7807">
            <w:pPr>
              <w:pStyle w:val="TableParagraph"/>
              <w:spacing w:line="236" w:lineRule="exact"/>
              <w:ind w:left="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речевая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  <w:p w14:paraId="571BADA1" w14:textId="77777777" w:rsidR="004B7807" w:rsidRDefault="004B7807" w:rsidP="001D203A">
            <w:pPr>
              <w:pStyle w:val="TableParagraph"/>
              <w:spacing w:line="254" w:lineRule="exact"/>
              <w:ind w:left="50"/>
              <w:rPr>
                <w:sz w:val="24"/>
              </w:rPr>
            </w:pPr>
          </w:p>
        </w:tc>
        <w:tc>
          <w:tcPr>
            <w:tcW w:w="3946" w:type="dxa"/>
          </w:tcPr>
          <w:p w14:paraId="5BE0EBE7" w14:textId="77777777" w:rsidR="004B7807" w:rsidRDefault="004B7807" w:rsidP="001D203A">
            <w:pPr>
              <w:pStyle w:val="TableParagraph"/>
              <w:spacing w:line="23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29" w:type="dxa"/>
          </w:tcPr>
          <w:p w14:paraId="5EC6E4C4" w14:textId="77777777" w:rsidR="004B7807" w:rsidRDefault="004B7807" w:rsidP="001D203A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7807" w14:paraId="0EADFE14" w14:textId="77777777" w:rsidTr="004B7807">
        <w:trPr>
          <w:trHeight w:val="273"/>
        </w:trPr>
        <w:tc>
          <w:tcPr>
            <w:tcW w:w="2315" w:type="dxa"/>
            <w:vMerge/>
          </w:tcPr>
          <w:p w14:paraId="0A7B934F" w14:textId="77777777" w:rsidR="004B7807" w:rsidRDefault="004B7807" w:rsidP="001D203A">
            <w:pPr>
              <w:pStyle w:val="TableParagraph"/>
              <w:spacing w:line="272" w:lineRule="exact"/>
              <w:ind w:left="50"/>
              <w:rPr>
                <w:sz w:val="24"/>
              </w:rPr>
            </w:pPr>
          </w:p>
        </w:tc>
        <w:tc>
          <w:tcPr>
            <w:tcW w:w="3946" w:type="dxa"/>
          </w:tcPr>
          <w:p w14:paraId="41CF0315" w14:textId="77777777" w:rsidR="004B7807" w:rsidRDefault="004B7807" w:rsidP="001D203A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9" w:type="dxa"/>
          </w:tcPr>
          <w:p w14:paraId="3DB61E1C" w14:textId="77777777" w:rsidR="004B7807" w:rsidRDefault="004B7807" w:rsidP="001D203A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B7807" w14:paraId="7B7949B7" w14:textId="77777777" w:rsidTr="004B7807">
        <w:trPr>
          <w:trHeight w:val="273"/>
        </w:trPr>
        <w:tc>
          <w:tcPr>
            <w:tcW w:w="2315" w:type="dxa"/>
            <w:vMerge/>
          </w:tcPr>
          <w:p w14:paraId="419960A0" w14:textId="77777777" w:rsidR="004B7807" w:rsidRDefault="004B7807" w:rsidP="001D203A">
            <w:pPr>
              <w:pStyle w:val="TableParagraph"/>
              <w:spacing w:line="272" w:lineRule="exact"/>
              <w:ind w:left="50"/>
              <w:rPr>
                <w:sz w:val="24"/>
              </w:rPr>
            </w:pPr>
          </w:p>
        </w:tc>
        <w:tc>
          <w:tcPr>
            <w:tcW w:w="3946" w:type="dxa"/>
          </w:tcPr>
          <w:p w14:paraId="341CBE4E" w14:textId="7E90EACD" w:rsidR="004B7807" w:rsidRPr="001D203A" w:rsidRDefault="004B7807" w:rsidP="001D203A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r w:rsidRPr="001D203A">
              <w:rPr>
                <w:sz w:val="24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2429" w:type="dxa"/>
          </w:tcPr>
          <w:p w14:paraId="4DBD8A8E" w14:textId="77777777" w:rsidR="004B7807" w:rsidRDefault="004B7807" w:rsidP="001D203A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B7807" w14:paraId="09838293" w14:textId="77777777" w:rsidTr="002A5611">
        <w:trPr>
          <w:trHeight w:val="273"/>
        </w:trPr>
        <w:tc>
          <w:tcPr>
            <w:tcW w:w="8690" w:type="dxa"/>
            <w:gridSpan w:val="3"/>
          </w:tcPr>
          <w:p w14:paraId="4CCDAD70" w14:textId="7E5B0692" w:rsidR="004B7807" w:rsidRPr="00572F1F" w:rsidRDefault="004B7807" w:rsidP="001D203A">
            <w:pPr>
              <w:pStyle w:val="TableParagraph"/>
              <w:spacing w:line="272" w:lineRule="exact"/>
              <w:ind w:left="25"/>
              <w:jc w:val="center"/>
              <w:rPr>
                <w:i/>
                <w:iCs/>
                <w:sz w:val="24"/>
                <w:lang w:val="ru-RU"/>
              </w:rPr>
            </w:pPr>
            <w:r w:rsidRPr="00572F1F">
              <w:rPr>
                <w:i/>
                <w:iCs/>
                <w:sz w:val="24"/>
                <w:lang w:val="ru-RU"/>
              </w:rPr>
              <w:t>Коррекционно-развивающая область</w:t>
            </w:r>
          </w:p>
        </w:tc>
      </w:tr>
      <w:tr w:rsidR="00572F1F" w14:paraId="2F674ADF" w14:textId="77777777" w:rsidTr="005C5389">
        <w:trPr>
          <w:trHeight w:val="273"/>
        </w:trPr>
        <w:tc>
          <w:tcPr>
            <w:tcW w:w="6261" w:type="dxa"/>
            <w:gridSpan w:val="2"/>
          </w:tcPr>
          <w:p w14:paraId="02A241C9" w14:textId="24A618FA" w:rsidR="00572F1F" w:rsidRPr="00572F1F" w:rsidRDefault="00572F1F" w:rsidP="001D203A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Логопедическое занятие</w:t>
            </w:r>
          </w:p>
        </w:tc>
        <w:tc>
          <w:tcPr>
            <w:tcW w:w="2429" w:type="dxa"/>
          </w:tcPr>
          <w:p w14:paraId="25C2709F" w14:textId="4E072F28" w:rsidR="00572F1F" w:rsidRPr="00572F1F" w:rsidRDefault="00572F1F" w:rsidP="001D203A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572F1F" w14:paraId="4F52905F" w14:textId="77777777" w:rsidTr="004C53A0">
        <w:trPr>
          <w:trHeight w:val="273"/>
        </w:trPr>
        <w:tc>
          <w:tcPr>
            <w:tcW w:w="6261" w:type="dxa"/>
            <w:gridSpan w:val="2"/>
          </w:tcPr>
          <w:p w14:paraId="0A2D94C5" w14:textId="720EFC08" w:rsidR="00572F1F" w:rsidRPr="00572F1F" w:rsidRDefault="00572F1F" w:rsidP="001D203A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коррекционно-развивающие занятия с учителем-дефектологом</w:t>
            </w:r>
          </w:p>
        </w:tc>
        <w:tc>
          <w:tcPr>
            <w:tcW w:w="2429" w:type="dxa"/>
          </w:tcPr>
          <w:p w14:paraId="11B1067C" w14:textId="04A8F3FE" w:rsidR="00572F1F" w:rsidRPr="00572F1F" w:rsidRDefault="00572F1F" w:rsidP="001D203A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572F1F" w14:paraId="474E2A04" w14:textId="77777777" w:rsidTr="00572F1F">
        <w:trPr>
          <w:trHeight w:val="297"/>
        </w:trPr>
        <w:tc>
          <w:tcPr>
            <w:tcW w:w="6261" w:type="dxa"/>
            <w:gridSpan w:val="2"/>
          </w:tcPr>
          <w:p w14:paraId="57FF8D58" w14:textId="12FAC27E" w:rsidR="00572F1F" w:rsidRPr="00572F1F" w:rsidRDefault="00572F1F" w:rsidP="001D203A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Психоррекционные</w:t>
            </w:r>
            <w:proofErr w:type="spellEnd"/>
            <w:r>
              <w:rPr>
                <w:sz w:val="24"/>
                <w:lang w:val="ru-RU"/>
              </w:rPr>
              <w:t xml:space="preserve"> занятия</w:t>
            </w:r>
          </w:p>
        </w:tc>
        <w:tc>
          <w:tcPr>
            <w:tcW w:w="2429" w:type="dxa"/>
          </w:tcPr>
          <w:p w14:paraId="01DE46C8" w14:textId="39041877" w:rsidR="00572F1F" w:rsidRPr="00572F1F" w:rsidRDefault="00572F1F" w:rsidP="001D203A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572F1F" w14:paraId="27197741" w14:textId="77777777" w:rsidTr="000F2A9C">
        <w:trPr>
          <w:trHeight w:val="273"/>
        </w:trPr>
        <w:tc>
          <w:tcPr>
            <w:tcW w:w="6261" w:type="dxa"/>
            <w:gridSpan w:val="2"/>
          </w:tcPr>
          <w:p w14:paraId="0D1B0632" w14:textId="38824333" w:rsidR="00572F1F" w:rsidRPr="00572F1F" w:rsidRDefault="00572F1F" w:rsidP="001D203A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Ритмика</w:t>
            </w:r>
          </w:p>
        </w:tc>
        <w:tc>
          <w:tcPr>
            <w:tcW w:w="2429" w:type="dxa"/>
          </w:tcPr>
          <w:p w14:paraId="60C956F2" w14:textId="7858C4CE" w:rsidR="00572F1F" w:rsidRPr="00572F1F" w:rsidRDefault="00572F1F" w:rsidP="001D203A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E73A7" w14:paraId="448A75FC" w14:textId="77777777" w:rsidTr="00C701DD">
        <w:trPr>
          <w:trHeight w:val="273"/>
        </w:trPr>
        <w:tc>
          <w:tcPr>
            <w:tcW w:w="8690" w:type="dxa"/>
            <w:gridSpan w:val="3"/>
          </w:tcPr>
          <w:p w14:paraId="2991417F" w14:textId="5901AF40" w:rsidR="00FE73A7" w:rsidRPr="00175A42" w:rsidRDefault="00FE73A7" w:rsidP="001D203A">
            <w:pPr>
              <w:pStyle w:val="TableParagraph"/>
              <w:spacing w:line="272" w:lineRule="exact"/>
              <w:ind w:left="25"/>
              <w:jc w:val="center"/>
              <w:rPr>
                <w:i/>
                <w:iCs/>
                <w:sz w:val="24"/>
                <w:lang w:val="ru-RU"/>
              </w:rPr>
            </w:pPr>
            <w:r w:rsidRPr="00175A42">
              <w:rPr>
                <w:i/>
                <w:iCs/>
                <w:sz w:val="24"/>
                <w:lang w:val="ru-RU"/>
              </w:rPr>
              <w:t>Внеурочная деятельность</w:t>
            </w:r>
          </w:p>
        </w:tc>
      </w:tr>
      <w:tr w:rsidR="00FE73A7" w14:paraId="0BDCBCFC" w14:textId="77777777" w:rsidTr="009157AC">
        <w:trPr>
          <w:trHeight w:val="273"/>
        </w:trPr>
        <w:tc>
          <w:tcPr>
            <w:tcW w:w="6261" w:type="dxa"/>
            <w:gridSpan w:val="2"/>
          </w:tcPr>
          <w:p w14:paraId="38E771C2" w14:textId="29DE0A9D" w:rsidR="00FE73A7" w:rsidRPr="00FE73A7" w:rsidRDefault="00FE73A7" w:rsidP="001D203A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 – пешеход и пассажир</w:t>
            </w:r>
          </w:p>
        </w:tc>
        <w:tc>
          <w:tcPr>
            <w:tcW w:w="2429" w:type="dxa"/>
          </w:tcPr>
          <w:p w14:paraId="2203EE61" w14:textId="51C2E6F3" w:rsidR="00FE73A7" w:rsidRPr="00175A42" w:rsidRDefault="00175A42" w:rsidP="001D203A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E73A7" w14:paraId="5DC250B8" w14:textId="77777777" w:rsidTr="007D3F90">
        <w:trPr>
          <w:trHeight w:val="273"/>
        </w:trPr>
        <w:tc>
          <w:tcPr>
            <w:tcW w:w="6261" w:type="dxa"/>
            <w:gridSpan w:val="2"/>
          </w:tcPr>
          <w:p w14:paraId="57945489" w14:textId="1623F3D7" w:rsidR="00FE73A7" w:rsidRPr="00175A42" w:rsidRDefault="00175A42" w:rsidP="001D203A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Этика: азбука добра</w:t>
            </w:r>
          </w:p>
        </w:tc>
        <w:tc>
          <w:tcPr>
            <w:tcW w:w="2429" w:type="dxa"/>
          </w:tcPr>
          <w:p w14:paraId="707BF065" w14:textId="3D22E61F" w:rsidR="00FE73A7" w:rsidRPr="00175A42" w:rsidRDefault="00175A42" w:rsidP="001D203A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E73A7" w14:paraId="61401365" w14:textId="77777777" w:rsidTr="000B6E9E">
        <w:trPr>
          <w:trHeight w:val="273"/>
        </w:trPr>
        <w:tc>
          <w:tcPr>
            <w:tcW w:w="6261" w:type="dxa"/>
            <w:gridSpan w:val="2"/>
          </w:tcPr>
          <w:p w14:paraId="64E42BEB" w14:textId="44C196CC" w:rsidR="00FE73A7" w:rsidRPr="00175A42" w:rsidRDefault="00175A42" w:rsidP="001D203A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Алгоритмика</w:t>
            </w:r>
            <w:proofErr w:type="spellEnd"/>
          </w:p>
        </w:tc>
        <w:tc>
          <w:tcPr>
            <w:tcW w:w="2429" w:type="dxa"/>
          </w:tcPr>
          <w:p w14:paraId="2075C62B" w14:textId="7EE31809" w:rsidR="00FE73A7" w:rsidRPr="00175A42" w:rsidRDefault="00175A42" w:rsidP="001D203A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572F1F" w14:paraId="07B99A8F" w14:textId="77777777" w:rsidTr="00367EDE">
        <w:trPr>
          <w:trHeight w:val="273"/>
        </w:trPr>
        <w:tc>
          <w:tcPr>
            <w:tcW w:w="6261" w:type="dxa"/>
            <w:gridSpan w:val="2"/>
          </w:tcPr>
          <w:p w14:paraId="7D9AB802" w14:textId="6C648A2D" w:rsidR="00572F1F" w:rsidRPr="00175A42" w:rsidRDefault="00572F1F" w:rsidP="001D203A">
            <w:pPr>
              <w:pStyle w:val="TableParagraph"/>
              <w:spacing w:line="272" w:lineRule="exact"/>
              <w:ind w:left="57"/>
              <w:rPr>
                <w:b/>
                <w:bCs/>
                <w:sz w:val="24"/>
                <w:lang w:val="ru-RU"/>
              </w:rPr>
            </w:pPr>
            <w:r w:rsidRPr="00175A42">
              <w:rPr>
                <w:b/>
                <w:bCs/>
                <w:sz w:val="24"/>
                <w:lang w:val="ru-RU"/>
              </w:rPr>
              <w:t>Итого</w:t>
            </w:r>
          </w:p>
        </w:tc>
        <w:tc>
          <w:tcPr>
            <w:tcW w:w="2429" w:type="dxa"/>
          </w:tcPr>
          <w:p w14:paraId="33921EF0" w14:textId="18CC8AB7" w:rsidR="00572F1F" w:rsidRPr="00175A42" w:rsidRDefault="00175A42" w:rsidP="001D203A">
            <w:pPr>
              <w:pStyle w:val="TableParagraph"/>
              <w:spacing w:line="272" w:lineRule="exact"/>
              <w:ind w:left="25"/>
              <w:jc w:val="center"/>
              <w:rPr>
                <w:b/>
                <w:bCs/>
                <w:sz w:val="24"/>
                <w:lang w:val="ru-RU"/>
              </w:rPr>
            </w:pPr>
            <w:r w:rsidRPr="00175A42">
              <w:rPr>
                <w:b/>
                <w:bCs/>
                <w:sz w:val="24"/>
                <w:lang w:val="ru-RU"/>
              </w:rPr>
              <w:t>32</w:t>
            </w:r>
          </w:p>
        </w:tc>
      </w:tr>
    </w:tbl>
    <w:p w14:paraId="730ADA18" w14:textId="77777777" w:rsidR="001D203A" w:rsidRDefault="001D203A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BA0E2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405FA" w14:textId="77777777" w:rsidR="008B1A85" w:rsidRDefault="008B1A85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9417A" w14:textId="77777777" w:rsidR="00175A42" w:rsidRDefault="00175A42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5A017" w14:textId="77777777" w:rsidR="00175A42" w:rsidRDefault="00175A42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2B759" w14:textId="77777777" w:rsidR="00175A42" w:rsidRDefault="00175A42" w:rsidP="00D42C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2949F" w14:textId="77777777" w:rsidR="00175A42" w:rsidRPr="001D203A" w:rsidRDefault="00175A42" w:rsidP="00175A42">
      <w:pPr>
        <w:pStyle w:val="1"/>
        <w:spacing w:before="90"/>
        <w:ind w:right="1523"/>
        <w:rPr>
          <w:sz w:val="28"/>
          <w:szCs w:val="28"/>
        </w:rPr>
      </w:pPr>
      <w:r w:rsidRPr="001D203A">
        <w:rPr>
          <w:sz w:val="28"/>
          <w:szCs w:val="28"/>
        </w:rPr>
        <w:lastRenderedPageBreak/>
        <w:t>Учебный план</w:t>
      </w:r>
    </w:p>
    <w:p w14:paraId="1FEC6B62" w14:textId="77777777" w:rsidR="00175A42" w:rsidRPr="001D203A" w:rsidRDefault="00175A42" w:rsidP="00175A42">
      <w:pPr>
        <w:ind w:left="461" w:right="341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D203A">
        <w:rPr>
          <w:rFonts w:ascii="Times New Roman" w:hAnsi="Times New Roman" w:cs="Times New Roman"/>
          <w:b/>
          <w:sz w:val="28"/>
          <w:szCs w:val="22"/>
        </w:rPr>
        <w:t>индивидуального обучения, обеспечивающего реализацию адаптированной основной общеобразовательной программы начального общего образования обучающихся</w:t>
      </w:r>
    </w:p>
    <w:p w14:paraId="4BE05D5A" w14:textId="77777777" w:rsidR="00175A42" w:rsidRPr="001D203A" w:rsidRDefault="00175A42" w:rsidP="00175A42">
      <w:pPr>
        <w:ind w:left="461" w:right="341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D203A">
        <w:rPr>
          <w:rFonts w:ascii="Times New Roman" w:hAnsi="Times New Roman" w:cs="Times New Roman"/>
          <w:b/>
          <w:sz w:val="28"/>
          <w:szCs w:val="22"/>
        </w:rPr>
        <w:t xml:space="preserve"> с умственной отсталостью (интеллектуальными нарушениями) вариант</w:t>
      </w:r>
      <w:r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Pr="001D203A">
        <w:rPr>
          <w:rFonts w:ascii="Times New Roman" w:hAnsi="Times New Roman" w:cs="Times New Roman"/>
          <w:b/>
          <w:sz w:val="28"/>
          <w:szCs w:val="22"/>
        </w:rPr>
        <w:t>I</w:t>
      </w:r>
    </w:p>
    <w:p w14:paraId="66A4BF6E" w14:textId="7DB7D2D6" w:rsidR="00D42C53" w:rsidRPr="00175A42" w:rsidRDefault="00175A42" w:rsidP="00175A42">
      <w:pPr>
        <w:ind w:left="461" w:right="341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D203A">
        <w:rPr>
          <w:rFonts w:ascii="Times New Roman" w:hAnsi="Times New Roman" w:cs="Times New Roman"/>
          <w:b/>
          <w:sz w:val="28"/>
          <w:szCs w:val="22"/>
        </w:rPr>
        <w:t>(</w:t>
      </w:r>
      <w:r>
        <w:rPr>
          <w:rFonts w:ascii="Times New Roman" w:hAnsi="Times New Roman" w:cs="Times New Roman"/>
          <w:b/>
          <w:sz w:val="28"/>
          <w:szCs w:val="22"/>
        </w:rPr>
        <w:t>годовая</w:t>
      </w:r>
      <w:r w:rsidRPr="001D203A">
        <w:rPr>
          <w:rFonts w:ascii="Times New Roman" w:hAnsi="Times New Roman" w:cs="Times New Roman"/>
          <w:b/>
          <w:sz w:val="28"/>
          <w:szCs w:val="22"/>
        </w:rPr>
        <w:t xml:space="preserve"> нагрузка)</w:t>
      </w:r>
    </w:p>
    <w:tbl>
      <w:tblPr>
        <w:tblStyle w:val="TableNormal"/>
        <w:tblpPr w:leftFromText="180" w:rightFromText="180" w:vertAnchor="text" w:horzAnchor="margin" w:tblpXSpec="center" w:tblpY="314"/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3946"/>
        <w:gridCol w:w="2429"/>
      </w:tblGrid>
      <w:tr w:rsidR="00175A42" w14:paraId="5F92803E" w14:textId="77777777" w:rsidTr="009B5519">
        <w:trPr>
          <w:trHeight w:val="665"/>
        </w:trPr>
        <w:tc>
          <w:tcPr>
            <w:tcW w:w="2315" w:type="dxa"/>
            <w:vMerge w:val="restart"/>
          </w:tcPr>
          <w:p w14:paraId="4EDFC83B" w14:textId="77777777" w:rsidR="00175A42" w:rsidRDefault="00175A42" w:rsidP="009B551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3946" w:type="dxa"/>
            <w:vMerge w:val="restart"/>
          </w:tcPr>
          <w:p w14:paraId="7A11676E" w14:textId="77777777" w:rsidR="00175A42" w:rsidRDefault="00175A42" w:rsidP="009B5519">
            <w:pPr>
              <w:pStyle w:val="TableParagraph"/>
              <w:ind w:right="3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компоненты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429" w:type="dxa"/>
          </w:tcPr>
          <w:p w14:paraId="08B9EBAA" w14:textId="77777777" w:rsidR="00175A42" w:rsidRDefault="00175A42" w:rsidP="009B5519">
            <w:pPr>
              <w:pStyle w:val="TableParagraph"/>
              <w:ind w:left="810" w:hanging="6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</w:tr>
      <w:tr w:rsidR="00175A42" w14:paraId="3E5E54A5" w14:textId="77777777" w:rsidTr="009B5519">
        <w:trPr>
          <w:trHeight w:val="541"/>
        </w:trPr>
        <w:tc>
          <w:tcPr>
            <w:tcW w:w="2315" w:type="dxa"/>
            <w:vMerge/>
          </w:tcPr>
          <w:p w14:paraId="124EC02A" w14:textId="77777777" w:rsidR="00175A42" w:rsidRDefault="00175A42" w:rsidP="009B5519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vMerge/>
          </w:tcPr>
          <w:p w14:paraId="722EC579" w14:textId="77777777" w:rsidR="00175A42" w:rsidRDefault="00175A42" w:rsidP="009B5519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14:paraId="075AB855" w14:textId="77777777" w:rsidR="00175A42" w:rsidRDefault="00175A42" w:rsidP="009B5519">
            <w:pPr>
              <w:pStyle w:val="TableParagraph"/>
              <w:spacing w:line="272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175A42" w14:paraId="51476164" w14:textId="77777777" w:rsidTr="009B5519">
        <w:trPr>
          <w:trHeight w:val="324"/>
        </w:trPr>
        <w:tc>
          <w:tcPr>
            <w:tcW w:w="8690" w:type="dxa"/>
            <w:gridSpan w:val="3"/>
          </w:tcPr>
          <w:p w14:paraId="43E20785" w14:textId="77777777" w:rsidR="00175A42" w:rsidRPr="004B7807" w:rsidRDefault="00175A42" w:rsidP="009B5519">
            <w:pPr>
              <w:pStyle w:val="TableParagraph"/>
              <w:spacing w:line="272" w:lineRule="exact"/>
              <w:jc w:val="center"/>
              <w:rPr>
                <w:bCs/>
                <w:i/>
                <w:iCs/>
                <w:sz w:val="24"/>
                <w:lang w:val="ru-RU"/>
              </w:rPr>
            </w:pPr>
            <w:r w:rsidRPr="004B7807">
              <w:rPr>
                <w:bCs/>
                <w:i/>
                <w:iCs/>
                <w:sz w:val="24"/>
                <w:lang w:val="ru-RU"/>
              </w:rPr>
              <w:t>Обязательная часть</w:t>
            </w:r>
          </w:p>
        </w:tc>
      </w:tr>
      <w:tr w:rsidR="00175A42" w14:paraId="5264229D" w14:textId="77777777" w:rsidTr="009B5519">
        <w:trPr>
          <w:trHeight w:val="310"/>
        </w:trPr>
        <w:tc>
          <w:tcPr>
            <w:tcW w:w="2315" w:type="dxa"/>
            <w:vMerge w:val="restart"/>
          </w:tcPr>
          <w:p w14:paraId="3A701EA2" w14:textId="77777777" w:rsidR="00175A42" w:rsidRDefault="00175A42" w:rsidP="009B5519">
            <w:pPr>
              <w:pStyle w:val="TableParagraph"/>
              <w:spacing w:line="274" w:lineRule="exact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речевая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3946" w:type="dxa"/>
          </w:tcPr>
          <w:p w14:paraId="7A53F681" w14:textId="77777777" w:rsidR="00175A42" w:rsidRDefault="00175A42" w:rsidP="009B5519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29" w:type="dxa"/>
          </w:tcPr>
          <w:p w14:paraId="0224A1E9" w14:textId="548CCFC4" w:rsidR="00175A42" w:rsidRPr="00175A42" w:rsidRDefault="00175A42" w:rsidP="009B5519">
            <w:pPr>
              <w:pStyle w:val="TableParagraph"/>
              <w:spacing w:line="274" w:lineRule="exact"/>
              <w:ind w:lef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</w:t>
            </w:r>
          </w:p>
        </w:tc>
      </w:tr>
      <w:tr w:rsidR="00175A42" w14:paraId="5B9D0957" w14:textId="77777777" w:rsidTr="009B5519">
        <w:trPr>
          <w:trHeight w:val="301"/>
        </w:trPr>
        <w:tc>
          <w:tcPr>
            <w:tcW w:w="2315" w:type="dxa"/>
            <w:vMerge/>
          </w:tcPr>
          <w:p w14:paraId="6690B900" w14:textId="77777777" w:rsidR="00175A42" w:rsidRDefault="00175A42" w:rsidP="009B551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46" w:type="dxa"/>
          </w:tcPr>
          <w:p w14:paraId="59162F48" w14:textId="77777777" w:rsidR="00175A42" w:rsidRDefault="00175A42" w:rsidP="009B5519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429" w:type="dxa"/>
          </w:tcPr>
          <w:p w14:paraId="4320C7C8" w14:textId="760CE7BD" w:rsidR="00175A42" w:rsidRPr="00175A42" w:rsidRDefault="00175A42" w:rsidP="009B5519">
            <w:pPr>
              <w:pStyle w:val="TableParagraph"/>
              <w:spacing w:line="272" w:lineRule="exact"/>
              <w:ind w:lef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</w:tr>
      <w:tr w:rsidR="00175A42" w14:paraId="02D52E20" w14:textId="77777777" w:rsidTr="009B5519">
        <w:trPr>
          <w:trHeight w:val="302"/>
        </w:trPr>
        <w:tc>
          <w:tcPr>
            <w:tcW w:w="2315" w:type="dxa"/>
            <w:vMerge/>
          </w:tcPr>
          <w:p w14:paraId="327C2599" w14:textId="77777777" w:rsidR="00175A42" w:rsidRDefault="00175A42" w:rsidP="009B551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46" w:type="dxa"/>
          </w:tcPr>
          <w:p w14:paraId="5FBB3400" w14:textId="77777777" w:rsidR="00175A42" w:rsidRDefault="00175A42" w:rsidP="009B5519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Речевая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</w:tcPr>
          <w:p w14:paraId="2BC6C08A" w14:textId="777A55FA" w:rsidR="00175A42" w:rsidRPr="00175A42" w:rsidRDefault="00175A42" w:rsidP="009B5519">
            <w:pPr>
              <w:pStyle w:val="TableParagraph"/>
              <w:spacing w:line="272" w:lineRule="exact"/>
              <w:ind w:lef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175A42" w14:paraId="28B97A21" w14:textId="77777777" w:rsidTr="009B5519">
        <w:trPr>
          <w:trHeight w:val="365"/>
        </w:trPr>
        <w:tc>
          <w:tcPr>
            <w:tcW w:w="2315" w:type="dxa"/>
          </w:tcPr>
          <w:p w14:paraId="475739BF" w14:textId="77777777" w:rsidR="00175A42" w:rsidRDefault="00175A42" w:rsidP="009B5519">
            <w:pPr>
              <w:pStyle w:val="TableParagraph"/>
              <w:spacing w:line="272" w:lineRule="exact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946" w:type="dxa"/>
          </w:tcPr>
          <w:p w14:paraId="784F3019" w14:textId="77777777" w:rsidR="00175A42" w:rsidRDefault="00175A42" w:rsidP="009B5519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429" w:type="dxa"/>
          </w:tcPr>
          <w:p w14:paraId="10F52C84" w14:textId="30B53139" w:rsidR="00175A42" w:rsidRPr="00175A42" w:rsidRDefault="00175A42" w:rsidP="009B5519">
            <w:pPr>
              <w:pStyle w:val="TableParagraph"/>
              <w:spacing w:line="272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</w:tr>
      <w:tr w:rsidR="00175A42" w14:paraId="622D3ABB" w14:textId="77777777" w:rsidTr="009B5519">
        <w:trPr>
          <w:trHeight w:val="368"/>
        </w:trPr>
        <w:tc>
          <w:tcPr>
            <w:tcW w:w="2315" w:type="dxa"/>
          </w:tcPr>
          <w:p w14:paraId="6E8F03F9" w14:textId="77777777" w:rsidR="00175A42" w:rsidRDefault="00175A42" w:rsidP="009B5519">
            <w:pPr>
              <w:pStyle w:val="TableParagraph"/>
              <w:spacing w:line="274" w:lineRule="exact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Естествознание</w:t>
            </w:r>
            <w:proofErr w:type="spellEnd"/>
          </w:p>
        </w:tc>
        <w:tc>
          <w:tcPr>
            <w:tcW w:w="3946" w:type="dxa"/>
          </w:tcPr>
          <w:p w14:paraId="7F986C4D" w14:textId="77777777" w:rsidR="00175A42" w:rsidRDefault="00175A42" w:rsidP="009B5519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2429" w:type="dxa"/>
          </w:tcPr>
          <w:p w14:paraId="157FC820" w14:textId="298D394C" w:rsidR="00175A42" w:rsidRPr="00175A42" w:rsidRDefault="00175A42" w:rsidP="009B5519">
            <w:pPr>
              <w:pStyle w:val="TableParagraph"/>
              <w:spacing w:line="274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175A42" w14:paraId="1ACBFB79" w14:textId="77777777" w:rsidTr="009B5519">
        <w:trPr>
          <w:trHeight w:val="307"/>
        </w:trPr>
        <w:tc>
          <w:tcPr>
            <w:tcW w:w="2315" w:type="dxa"/>
            <w:vMerge w:val="restart"/>
          </w:tcPr>
          <w:p w14:paraId="7C33003B" w14:textId="77777777" w:rsidR="00175A42" w:rsidRDefault="00175A42" w:rsidP="009B5519">
            <w:pPr>
              <w:pStyle w:val="TableParagraph"/>
              <w:spacing w:line="272" w:lineRule="exact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946" w:type="dxa"/>
          </w:tcPr>
          <w:p w14:paraId="4B9CD1A4" w14:textId="77777777" w:rsidR="00175A42" w:rsidRDefault="00175A42" w:rsidP="009B5519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2429" w:type="dxa"/>
          </w:tcPr>
          <w:p w14:paraId="5A23644E" w14:textId="429E81AE" w:rsidR="00175A42" w:rsidRPr="00175A42" w:rsidRDefault="00175A42" w:rsidP="009B5519">
            <w:pPr>
              <w:pStyle w:val="TableParagraph"/>
              <w:spacing w:line="272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175A42" w14:paraId="3AF1BDCA" w14:textId="77777777" w:rsidTr="009B5519">
        <w:trPr>
          <w:trHeight w:val="310"/>
        </w:trPr>
        <w:tc>
          <w:tcPr>
            <w:tcW w:w="2315" w:type="dxa"/>
            <w:vMerge/>
          </w:tcPr>
          <w:p w14:paraId="1E7B2375" w14:textId="77777777" w:rsidR="00175A42" w:rsidRDefault="00175A42" w:rsidP="009B551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46" w:type="dxa"/>
          </w:tcPr>
          <w:p w14:paraId="750BF274" w14:textId="77777777" w:rsidR="00175A42" w:rsidRDefault="00175A42" w:rsidP="009B5519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429" w:type="dxa"/>
          </w:tcPr>
          <w:p w14:paraId="666139C2" w14:textId="31BD1B7F" w:rsidR="00175A42" w:rsidRPr="00175A42" w:rsidRDefault="00175A42" w:rsidP="009B5519">
            <w:pPr>
              <w:pStyle w:val="TableParagraph"/>
              <w:spacing w:line="274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175A42" w14:paraId="38E0490C" w14:textId="77777777" w:rsidTr="009B5519">
        <w:trPr>
          <w:trHeight w:val="256"/>
        </w:trPr>
        <w:tc>
          <w:tcPr>
            <w:tcW w:w="2315" w:type="dxa"/>
          </w:tcPr>
          <w:p w14:paraId="670AC0F4" w14:textId="77777777" w:rsidR="00175A42" w:rsidRDefault="00175A42" w:rsidP="009B5519">
            <w:pPr>
              <w:pStyle w:val="TableParagraph"/>
              <w:spacing w:line="236" w:lineRule="exact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946" w:type="dxa"/>
          </w:tcPr>
          <w:p w14:paraId="229930ED" w14:textId="77777777" w:rsidR="00175A42" w:rsidRDefault="00175A42" w:rsidP="009B5519">
            <w:pPr>
              <w:pStyle w:val="TableParagraph"/>
              <w:spacing w:line="23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Ручной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2429" w:type="dxa"/>
          </w:tcPr>
          <w:p w14:paraId="69F6B73B" w14:textId="6583FD22" w:rsidR="00175A42" w:rsidRPr="00175A42" w:rsidRDefault="00175A42" w:rsidP="009B5519">
            <w:pPr>
              <w:pStyle w:val="TableParagraph"/>
              <w:spacing w:line="236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175A42" w14:paraId="6E2BAB8A" w14:textId="77777777" w:rsidTr="009B5519">
        <w:trPr>
          <w:trHeight w:val="402"/>
        </w:trPr>
        <w:tc>
          <w:tcPr>
            <w:tcW w:w="2315" w:type="dxa"/>
          </w:tcPr>
          <w:p w14:paraId="0F5F1972" w14:textId="77777777" w:rsidR="00175A42" w:rsidRDefault="00175A42" w:rsidP="009B5519">
            <w:pPr>
              <w:pStyle w:val="TableParagraph"/>
              <w:spacing w:line="272" w:lineRule="exact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946" w:type="dxa"/>
          </w:tcPr>
          <w:p w14:paraId="4E5FD3D9" w14:textId="77777777" w:rsidR="00175A42" w:rsidRDefault="00175A42" w:rsidP="009B5519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429" w:type="dxa"/>
          </w:tcPr>
          <w:p w14:paraId="4D4F16D4" w14:textId="1A9A7DD9" w:rsidR="00175A42" w:rsidRPr="00175A42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</w:t>
            </w:r>
          </w:p>
        </w:tc>
      </w:tr>
      <w:tr w:rsidR="00175A42" w14:paraId="22868B5D" w14:textId="77777777" w:rsidTr="009B5519">
        <w:trPr>
          <w:trHeight w:val="402"/>
        </w:trPr>
        <w:tc>
          <w:tcPr>
            <w:tcW w:w="6261" w:type="dxa"/>
            <w:gridSpan w:val="2"/>
          </w:tcPr>
          <w:p w14:paraId="1C60B5E3" w14:textId="77777777" w:rsidR="00175A42" w:rsidRDefault="00175A42" w:rsidP="009B5519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 w:rsidRPr="004B7807">
              <w:rPr>
                <w:b/>
                <w:bCs/>
                <w:sz w:val="24"/>
                <w:lang w:val="ru-RU"/>
              </w:rPr>
              <w:t>Итого</w:t>
            </w:r>
          </w:p>
        </w:tc>
        <w:tc>
          <w:tcPr>
            <w:tcW w:w="2429" w:type="dxa"/>
          </w:tcPr>
          <w:p w14:paraId="452E768B" w14:textId="6F4FCC5A" w:rsidR="00175A42" w:rsidRPr="00175A42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680</w:t>
            </w:r>
          </w:p>
        </w:tc>
      </w:tr>
      <w:tr w:rsidR="00175A42" w14:paraId="0FAAD9D2" w14:textId="77777777" w:rsidTr="009B5519">
        <w:trPr>
          <w:trHeight w:val="402"/>
        </w:trPr>
        <w:tc>
          <w:tcPr>
            <w:tcW w:w="8690" w:type="dxa"/>
            <w:gridSpan w:val="3"/>
          </w:tcPr>
          <w:p w14:paraId="1E9D3299" w14:textId="77777777" w:rsidR="00175A42" w:rsidRPr="004B7807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i/>
                <w:iCs/>
                <w:sz w:val="24"/>
                <w:lang w:val="ru-RU"/>
              </w:rPr>
            </w:pPr>
            <w:r w:rsidRPr="004B7807">
              <w:rPr>
                <w:i/>
                <w:iCs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75A42" w14:paraId="557C7276" w14:textId="77777777" w:rsidTr="009B5519">
        <w:trPr>
          <w:trHeight w:val="256"/>
        </w:trPr>
        <w:tc>
          <w:tcPr>
            <w:tcW w:w="2315" w:type="dxa"/>
            <w:vMerge w:val="restart"/>
          </w:tcPr>
          <w:p w14:paraId="287316A5" w14:textId="77777777" w:rsidR="00175A42" w:rsidRDefault="00175A42" w:rsidP="009B5519">
            <w:pPr>
              <w:pStyle w:val="TableParagraph"/>
              <w:spacing w:line="236" w:lineRule="exact"/>
              <w:ind w:left="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речевая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  <w:p w14:paraId="62388B1C" w14:textId="77777777" w:rsidR="00175A42" w:rsidRDefault="00175A42" w:rsidP="009B5519">
            <w:pPr>
              <w:pStyle w:val="TableParagraph"/>
              <w:spacing w:line="254" w:lineRule="exact"/>
              <w:ind w:left="50"/>
              <w:rPr>
                <w:sz w:val="24"/>
              </w:rPr>
            </w:pPr>
          </w:p>
        </w:tc>
        <w:tc>
          <w:tcPr>
            <w:tcW w:w="3946" w:type="dxa"/>
          </w:tcPr>
          <w:p w14:paraId="2E3DA2D7" w14:textId="77777777" w:rsidR="00175A42" w:rsidRDefault="00175A42" w:rsidP="009B5519">
            <w:pPr>
              <w:pStyle w:val="TableParagraph"/>
              <w:spacing w:line="23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29" w:type="dxa"/>
          </w:tcPr>
          <w:p w14:paraId="0D9CDAA4" w14:textId="6FC7CE53" w:rsidR="00175A42" w:rsidRPr="00175A42" w:rsidRDefault="00175A42" w:rsidP="009B5519">
            <w:pPr>
              <w:pStyle w:val="TableParagraph"/>
              <w:spacing w:line="236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175A42" w14:paraId="311DBCA8" w14:textId="77777777" w:rsidTr="009B5519">
        <w:trPr>
          <w:trHeight w:val="273"/>
        </w:trPr>
        <w:tc>
          <w:tcPr>
            <w:tcW w:w="2315" w:type="dxa"/>
            <w:vMerge/>
          </w:tcPr>
          <w:p w14:paraId="223FEB24" w14:textId="77777777" w:rsidR="00175A42" w:rsidRDefault="00175A42" w:rsidP="009B5519">
            <w:pPr>
              <w:pStyle w:val="TableParagraph"/>
              <w:spacing w:line="272" w:lineRule="exact"/>
              <w:ind w:left="50"/>
              <w:rPr>
                <w:sz w:val="24"/>
              </w:rPr>
            </w:pPr>
          </w:p>
        </w:tc>
        <w:tc>
          <w:tcPr>
            <w:tcW w:w="3946" w:type="dxa"/>
          </w:tcPr>
          <w:p w14:paraId="092C887E" w14:textId="77777777" w:rsidR="00175A42" w:rsidRDefault="00175A42" w:rsidP="009B5519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9" w:type="dxa"/>
          </w:tcPr>
          <w:p w14:paraId="0C7CF709" w14:textId="508C6729" w:rsidR="00175A42" w:rsidRPr="00175A42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175A42" w14:paraId="1F65B806" w14:textId="77777777" w:rsidTr="009B5519">
        <w:trPr>
          <w:trHeight w:val="273"/>
        </w:trPr>
        <w:tc>
          <w:tcPr>
            <w:tcW w:w="2315" w:type="dxa"/>
            <w:vMerge/>
          </w:tcPr>
          <w:p w14:paraId="5CDB4F33" w14:textId="77777777" w:rsidR="00175A42" w:rsidRDefault="00175A42" w:rsidP="009B5519">
            <w:pPr>
              <w:pStyle w:val="TableParagraph"/>
              <w:spacing w:line="272" w:lineRule="exact"/>
              <w:ind w:left="50"/>
              <w:rPr>
                <w:sz w:val="24"/>
              </w:rPr>
            </w:pPr>
          </w:p>
        </w:tc>
        <w:tc>
          <w:tcPr>
            <w:tcW w:w="3946" w:type="dxa"/>
          </w:tcPr>
          <w:p w14:paraId="647A2D05" w14:textId="77777777" w:rsidR="00175A42" w:rsidRPr="001D203A" w:rsidRDefault="00175A42" w:rsidP="009B5519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r w:rsidRPr="001D203A">
              <w:rPr>
                <w:sz w:val="24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2429" w:type="dxa"/>
          </w:tcPr>
          <w:p w14:paraId="3E1DFC52" w14:textId="52990E4E" w:rsidR="00175A42" w:rsidRPr="00175A42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175A42" w14:paraId="7C42A309" w14:textId="77777777" w:rsidTr="009B5519">
        <w:trPr>
          <w:trHeight w:val="273"/>
        </w:trPr>
        <w:tc>
          <w:tcPr>
            <w:tcW w:w="8690" w:type="dxa"/>
            <w:gridSpan w:val="3"/>
          </w:tcPr>
          <w:p w14:paraId="1C5176AE" w14:textId="77777777" w:rsidR="00175A42" w:rsidRPr="00572F1F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i/>
                <w:iCs/>
                <w:sz w:val="24"/>
                <w:lang w:val="ru-RU"/>
              </w:rPr>
            </w:pPr>
            <w:r w:rsidRPr="00572F1F">
              <w:rPr>
                <w:i/>
                <w:iCs/>
                <w:sz w:val="24"/>
                <w:lang w:val="ru-RU"/>
              </w:rPr>
              <w:t>Коррекционно-развивающая область</w:t>
            </w:r>
          </w:p>
        </w:tc>
      </w:tr>
      <w:tr w:rsidR="00175A42" w14:paraId="08A50E95" w14:textId="77777777" w:rsidTr="009B5519">
        <w:trPr>
          <w:trHeight w:val="273"/>
        </w:trPr>
        <w:tc>
          <w:tcPr>
            <w:tcW w:w="6261" w:type="dxa"/>
            <w:gridSpan w:val="2"/>
          </w:tcPr>
          <w:p w14:paraId="23758875" w14:textId="77777777" w:rsidR="00175A42" w:rsidRPr="00572F1F" w:rsidRDefault="00175A42" w:rsidP="009B5519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Логопедическое занятие</w:t>
            </w:r>
          </w:p>
        </w:tc>
        <w:tc>
          <w:tcPr>
            <w:tcW w:w="2429" w:type="dxa"/>
          </w:tcPr>
          <w:p w14:paraId="6F00B177" w14:textId="29E15038" w:rsidR="00175A42" w:rsidRPr="00572F1F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175A42" w14:paraId="0C586DD2" w14:textId="77777777" w:rsidTr="009B5519">
        <w:trPr>
          <w:trHeight w:val="273"/>
        </w:trPr>
        <w:tc>
          <w:tcPr>
            <w:tcW w:w="6261" w:type="dxa"/>
            <w:gridSpan w:val="2"/>
          </w:tcPr>
          <w:p w14:paraId="3F2D106B" w14:textId="77777777" w:rsidR="00175A42" w:rsidRPr="00572F1F" w:rsidRDefault="00175A42" w:rsidP="009B5519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коррекционно-развивающие занятия с учителем-дефектологом</w:t>
            </w:r>
          </w:p>
        </w:tc>
        <w:tc>
          <w:tcPr>
            <w:tcW w:w="2429" w:type="dxa"/>
          </w:tcPr>
          <w:p w14:paraId="3EDBABBE" w14:textId="5AEC30CC" w:rsidR="00175A42" w:rsidRPr="00572F1F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175A42" w14:paraId="2FEA31F8" w14:textId="77777777" w:rsidTr="009B5519">
        <w:trPr>
          <w:trHeight w:val="297"/>
        </w:trPr>
        <w:tc>
          <w:tcPr>
            <w:tcW w:w="6261" w:type="dxa"/>
            <w:gridSpan w:val="2"/>
          </w:tcPr>
          <w:p w14:paraId="3779C3F1" w14:textId="77777777" w:rsidR="00175A42" w:rsidRPr="00572F1F" w:rsidRDefault="00175A42" w:rsidP="009B5519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Психоррекционные</w:t>
            </w:r>
            <w:proofErr w:type="spellEnd"/>
            <w:r>
              <w:rPr>
                <w:sz w:val="24"/>
                <w:lang w:val="ru-RU"/>
              </w:rPr>
              <w:t xml:space="preserve"> занятия</w:t>
            </w:r>
          </w:p>
        </w:tc>
        <w:tc>
          <w:tcPr>
            <w:tcW w:w="2429" w:type="dxa"/>
          </w:tcPr>
          <w:p w14:paraId="555EC64C" w14:textId="27B98DF4" w:rsidR="00175A42" w:rsidRPr="00572F1F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175A42" w14:paraId="0A6A2E7E" w14:textId="77777777" w:rsidTr="009B5519">
        <w:trPr>
          <w:trHeight w:val="273"/>
        </w:trPr>
        <w:tc>
          <w:tcPr>
            <w:tcW w:w="6261" w:type="dxa"/>
            <w:gridSpan w:val="2"/>
          </w:tcPr>
          <w:p w14:paraId="468BC133" w14:textId="77777777" w:rsidR="00175A42" w:rsidRPr="00572F1F" w:rsidRDefault="00175A42" w:rsidP="009B5519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Ритмика</w:t>
            </w:r>
          </w:p>
        </w:tc>
        <w:tc>
          <w:tcPr>
            <w:tcW w:w="2429" w:type="dxa"/>
          </w:tcPr>
          <w:p w14:paraId="7A7F8DA7" w14:textId="30B6B719" w:rsidR="00175A42" w:rsidRPr="00572F1F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175A42" w14:paraId="06FC3F34" w14:textId="77777777" w:rsidTr="009B5519">
        <w:trPr>
          <w:trHeight w:val="273"/>
        </w:trPr>
        <w:tc>
          <w:tcPr>
            <w:tcW w:w="8690" w:type="dxa"/>
            <w:gridSpan w:val="3"/>
          </w:tcPr>
          <w:p w14:paraId="26863DC4" w14:textId="77777777" w:rsidR="00175A42" w:rsidRPr="00175A42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i/>
                <w:iCs/>
                <w:sz w:val="24"/>
                <w:lang w:val="ru-RU"/>
              </w:rPr>
            </w:pPr>
            <w:r w:rsidRPr="00175A42">
              <w:rPr>
                <w:i/>
                <w:iCs/>
                <w:sz w:val="24"/>
                <w:lang w:val="ru-RU"/>
              </w:rPr>
              <w:t>Внеурочная деятельность</w:t>
            </w:r>
          </w:p>
        </w:tc>
      </w:tr>
      <w:tr w:rsidR="00175A42" w14:paraId="7B270F86" w14:textId="77777777" w:rsidTr="009B5519">
        <w:trPr>
          <w:trHeight w:val="273"/>
        </w:trPr>
        <w:tc>
          <w:tcPr>
            <w:tcW w:w="6261" w:type="dxa"/>
            <w:gridSpan w:val="2"/>
          </w:tcPr>
          <w:p w14:paraId="16116DCF" w14:textId="77777777" w:rsidR="00175A42" w:rsidRPr="00FE73A7" w:rsidRDefault="00175A42" w:rsidP="009B5519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 – пешеход и пассажир</w:t>
            </w:r>
          </w:p>
        </w:tc>
        <w:tc>
          <w:tcPr>
            <w:tcW w:w="2429" w:type="dxa"/>
          </w:tcPr>
          <w:p w14:paraId="35AE4F5A" w14:textId="403F6820" w:rsidR="00175A42" w:rsidRPr="00175A42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175A42" w14:paraId="0D2D433E" w14:textId="77777777" w:rsidTr="009B5519">
        <w:trPr>
          <w:trHeight w:val="273"/>
        </w:trPr>
        <w:tc>
          <w:tcPr>
            <w:tcW w:w="6261" w:type="dxa"/>
            <w:gridSpan w:val="2"/>
          </w:tcPr>
          <w:p w14:paraId="248B9419" w14:textId="77777777" w:rsidR="00175A42" w:rsidRPr="00175A42" w:rsidRDefault="00175A42" w:rsidP="009B5519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Этика: азбука добра</w:t>
            </w:r>
          </w:p>
        </w:tc>
        <w:tc>
          <w:tcPr>
            <w:tcW w:w="2429" w:type="dxa"/>
          </w:tcPr>
          <w:p w14:paraId="19BD45D9" w14:textId="7F474B3F" w:rsidR="00175A42" w:rsidRPr="00175A42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175A42" w14:paraId="0E4D01B9" w14:textId="77777777" w:rsidTr="009B5519">
        <w:trPr>
          <w:trHeight w:val="273"/>
        </w:trPr>
        <w:tc>
          <w:tcPr>
            <w:tcW w:w="6261" w:type="dxa"/>
            <w:gridSpan w:val="2"/>
          </w:tcPr>
          <w:p w14:paraId="1C7957D9" w14:textId="77777777" w:rsidR="00175A42" w:rsidRPr="00175A42" w:rsidRDefault="00175A42" w:rsidP="009B5519">
            <w:pPr>
              <w:pStyle w:val="TableParagraph"/>
              <w:spacing w:line="272" w:lineRule="exact"/>
              <w:ind w:left="5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Алгоритмика</w:t>
            </w:r>
            <w:proofErr w:type="spellEnd"/>
          </w:p>
        </w:tc>
        <w:tc>
          <w:tcPr>
            <w:tcW w:w="2429" w:type="dxa"/>
          </w:tcPr>
          <w:p w14:paraId="762BEDC1" w14:textId="59BF9998" w:rsidR="00175A42" w:rsidRPr="00175A42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175A42" w14:paraId="478FFE57" w14:textId="77777777" w:rsidTr="009B5519">
        <w:trPr>
          <w:trHeight w:val="273"/>
        </w:trPr>
        <w:tc>
          <w:tcPr>
            <w:tcW w:w="6261" w:type="dxa"/>
            <w:gridSpan w:val="2"/>
          </w:tcPr>
          <w:p w14:paraId="3B47CC61" w14:textId="77777777" w:rsidR="00175A42" w:rsidRPr="00175A42" w:rsidRDefault="00175A42" w:rsidP="009B5519">
            <w:pPr>
              <w:pStyle w:val="TableParagraph"/>
              <w:spacing w:line="272" w:lineRule="exact"/>
              <w:ind w:left="57"/>
              <w:rPr>
                <w:b/>
                <w:bCs/>
                <w:sz w:val="24"/>
                <w:lang w:val="ru-RU"/>
              </w:rPr>
            </w:pPr>
            <w:r w:rsidRPr="00175A42">
              <w:rPr>
                <w:b/>
                <w:bCs/>
                <w:sz w:val="24"/>
                <w:lang w:val="ru-RU"/>
              </w:rPr>
              <w:t>Итого</w:t>
            </w:r>
          </w:p>
        </w:tc>
        <w:tc>
          <w:tcPr>
            <w:tcW w:w="2429" w:type="dxa"/>
          </w:tcPr>
          <w:p w14:paraId="4C788B97" w14:textId="4BB1C3F8" w:rsidR="00175A42" w:rsidRPr="00175A42" w:rsidRDefault="00175A42" w:rsidP="009B5519">
            <w:pPr>
              <w:pStyle w:val="TableParagraph"/>
              <w:spacing w:line="272" w:lineRule="exact"/>
              <w:ind w:left="25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1088</w:t>
            </w:r>
          </w:p>
        </w:tc>
      </w:tr>
    </w:tbl>
    <w:p w14:paraId="6F9A17A6" w14:textId="77777777" w:rsidR="00D42C53" w:rsidRDefault="00D42C53" w:rsidP="00D42C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C3387" w14:textId="77777777" w:rsidR="00D42C53" w:rsidRDefault="00D42C53" w:rsidP="00D42C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019AD5" w14:textId="77777777" w:rsidR="00D42C53" w:rsidRDefault="00D42C53" w:rsidP="00D42C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5C8199A" w14:textId="77777777" w:rsidR="002367C5" w:rsidRDefault="002367C5"/>
    <w:sectPr w:rsidR="0023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6D8C"/>
    <w:multiLevelType w:val="hybridMultilevel"/>
    <w:tmpl w:val="35AA0536"/>
    <w:lvl w:ilvl="0" w:tplc="693A6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6176E"/>
    <w:multiLevelType w:val="hybridMultilevel"/>
    <w:tmpl w:val="F5380F64"/>
    <w:lvl w:ilvl="0" w:tplc="693A6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CB"/>
    <w:rsid w:val="00141C6C"/>
    <w:rsid w:val="00175A42"/>
    <w:rsid w:val="001D203A"/>
    <w:rsid w:val="002367C5"/>
    <w:rsid w:val="0034191F"/>
    <w:rsid w:val="004B7807"/>
    <w:rsid w:val="00572F1F"/>
    <w:rsid w:val="006441A7"/>
    <w:rsid w:val="008A19CB"/>
    <w:rsid w:val="008B1A85"/>
    <w:rsid w:val="009C783D"/>
    <w:rsid w:val="00A83C40"/>
    <w:rsid w:val="00CF1647"/>
    <w:rsid w:val="00D42C53"/>
    <w:rsid w:val="00DD7CAF"/>
    <w:rsid w:val="00DF19B3"/>
    <w:rsid w:val="00DF298A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4B19"/>
  <w15:chartTrackingRefBased/>
  <w15:docId w15:val="{36E1E791-D28E-44EC-AEC0-E98F349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1">
    <w:name w:val="heading 1"/>
    <w:basedOn w:val="a"/>
    <w:link w:val="10"/>
    <w:uiPriority w:val="1"/>
    <w:qFormat/>
    <w:rsid w:val="001D203A"/>
    <w:pPr>
      <w:adjustRightInd/>
      <w:ind w:left="16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20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D203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20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203A"/>
    <w:pPr>
      <w:adjustRightInd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2022-08-30T07:13:00Z</dcterms:created>
  <dcterms:modified xsi:type="dcterms:W3CDTF">2022-09-11T10:28:00Z</dcterms:modified>
</cp:coreProperties>
</file>